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6AF0" w14:textId="77777777" w:rsidR="00613BB2" w:rsidRPr="00613BB2" w:rsidRDefault="00613BB2" w:rsidP="00947991">
      <w:pPr>
        <w:jc w:val="center"/>
        <w:rPr>
          <w:sz w:val="24"/>
          <w:szCs w:val="24"/>
          <w:lang w:val="en-GB" w:eastAsia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795396E4" wp14:editId="16D099E6">
            <wp:simplePos x="0" y="0"/>
            <wp:positionH relativeFrom="column">
              <wp:posOffset>4695825</wp:posOffset>
            </wp:positionH>
            <wp:positionV relativeFrom="paragraph">
              <wp:posOffset>-209550</wp:posOffset>
            </wp:positionV>
            <wp:extent cx="2145665" cy="1447800"/>
            <wp:effectExtent l="0" t="0" r="6985" b="0"/>
            <wp:wrapTight wrapText="bothSides">
              <wp:wrapPolygon edited="0">
                <wp:start x="0" y="0"/>
                <wp:lineTo x="0" y="21316"/>
                <wp:lineTo x="21479" y="21316"/>
                <wp:lineTo x="21479" y="0"/>
                <wp:lineTo x="0" y="0"/>
              </wp:wrapPolygon>
            </wp:wrapTight>
            <wp:docPr id="2" name="Picture 2" descr="P:\Office\Toybox\toybo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Toybox\toybox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BACC3C7" wp14:editId="0DDF7E1D">
            <wp:simplePos x="0" y="0"/>
            <wp:positionH relativeFrom="column">
              <wp:posOffset>-190500</wp:posOffset>
            </wp:positionH>
            <wp:positionV relativeFrom="paragraph">
              <wp:posOffset>-209550</wp:posOffset>
            </wp:positionV>
            <wp:extent cx="162687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46" y="21291"/>
                <wp:lineTo x="21246" y="0"/>
                <wp:lineTo x="0" y="0"/>
              </wp:wrapPolygon>
            </wp:wrapTight>
            <wp:docPr id="1" name="Picture 1" descr="scho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B2">
        <w:rPr>
          <w:sz w:val="24"/>
          <w:szCs w:val="24"/>
          <w:lang w:val="en-GB" w:eastAsia="en-US"/>
        </w:rPr>
        <w:t>Martock Road</w:t>
      </w:r>
    </w:p>
    <w:p w14:paraId="4ED635CE" w14:textId="77777777" w:rsidR="00613BB2" w:rsidRPr="00613BB2" w:rsidRDefault="00613BB2" w:rsidP="00613BB2">
      <w:pPr>
        <w:jc w:val="center"/>
        <w:rPr>
          <w:sz w:val="24"/>
          <w:szCs w:val="24"/>
          <w:lang w:val="en-GB" w:eastAsia="en-US"/>
        </w:rPr>
      </w:pPr>
      <w:r w:rsidRPr="00613BB2">
        <w:rPr>
          <w:sz w:val="24"/>
          <w:szCs w:val="24"/>
          <w:lang w:val="en-GB" w:eastAsia="en-US"/>
        </w:rPr>
        <w:t>Long Sutton</w:t>
      </w:r>
    </w:p>
    <w:p w14:paraId="0ADAF7A8" w14:textId="77777777" w:rsidR="00613BB2" w:rsidRPr="00613BB2" w:rsidRDefault="00613BB2" w:rsidP="00613BB2">
      <w:pPr>
        <w:jc w:val="center"/>
        <w:rPr>
          <w:sz w:val="24"/>
          <w:szCs w:val="24"/>
          <w:lang w:val="en-GB" w:eastAsia="en-US"/>
        </w:rPr>
      </w:pPr>
      <w:r w:rsidRPr="00613BB2">
        <w:rPr>
          <w:sz w:val="24"/>
          <w:szCs w:val="24"/>
          <w:lang w:val="en-GB" w:eastAsia="en-US"/>
        </w:rPr>
        <w:t>Langport</w:t>
      </w:r>
    </w:p>
    <w:p w14:paraId="0D5B9704" w14:textId="77777777" w:rsidR="00613BB2" w:rsidRPr="00613BB2" w:rsidRDefault="00613BB2" w:rsidP="00613BB2">
      <w:pPr>
        <w:jc w:val="center"/>
        <w:rPr>
          <w:sz w:val="24"/>
          <w:szCs w:val="24"/>
          <w:lang w:val="en-GB" w:eastAsia="en-US"/>
        </w:rPr>
      </w:pPr>
      <w:smartTag w:uri="urn:schemas-microsoft-com:office:smarttags" w:element="place">
        <w:smartTag w:uri="urn:schemas-microsoft-com:office:smarttags" w:element="City">
          <w:r w:rsidRPr="00613BB2">
            <w:rPr>
              <w:sz w:val="24"/>
              <w:szCs w:val="24"/>
              <w:lang w:val="en-GB" w:eastAsia="en-US"/>
            </w:rPr>
            <w:t>Somerset</w:t>
          </w:r>
        </w:smartTag>
      </w:smartTag>
    </w:p>
    <w:p w14:paraId="2C0DCE82" w14:textId="676C669A" w:rsidR="00466BD7" w:rsidRDefault="00613BB2" w:rsidP="00C258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BB2">
        <w:rPr>
          <w:sz w:val="24"/>
          <w:szCs w:val="24"/>
          <w:lang w:val="en-GB" w:eastAsia="en-US"/>
        </w:rPr>
        <w:t>TA10 9NT</w:t>
      </w:r>
      <w:r w:rsidR="009D42A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D215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D42A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8B808FA" w14:textId="77777777" w:rsidR="00613BB2" w:rsidRDefault="00613BB2" w:rsidP="00613BB2">
      <w:pPr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                       </w:t>
      </w:r>
      <w:r w:rsidRPr="00613BB2">
        <w:rPr>
          <w:sz w:val="24"/>
          <w:szCs w:val="24"/>
          <w:lang w:val="en-GB" w:eastAsia="en-US"/>
        </w:rPr>
        <w:t>Tel:  (01458) 241434</w:t>
      </w:r>
    </w:p>
    <w:p w14:paraId="373D17B1" w14:textId="67A7C5DE" w:rsidR="00613BB2" w:rsidRDefault="00613BB2" w:rsidP="00C25822">
      <w:pPr>
        <w:jc w:val="center"/>
        <w:rPr>
          <w:color w:val="0000FF"/>
          <w:u w:val="single"/>
          <w:lang w:val="en-GB" w:eastAsia="en-US"/>
        </w:rPr>
      </w:pPr>
      <w:r w:rsidRPr="00613BB2">
        <w:rPr>
          <w:lang w:val="en-GB" w:eastAsia="en-US"/>
        </w:rPr>
        <w:t xml:space="preserve">Email: </w:t>
      </w:r>
      <w:hyperlink r:id="rId11" w:history="1">
        <w:r w:rsidR="00504822">
          <w:rPr>
            <w:color w:val="0000FF"/>
            <w:u w:val="single"/>
            <w:lang w:val="en-GB" w:eastAsia="en-US"/>
          </w:rPr>
          <w:t>enquiries@longsuttonprimary.co.uk</w:t>
        </w:r>
      </w:hyperlink>
    </w:p>
    <w:p w14:paraId="71CBCEAC" w14:textId="77777777" w:rsidR="0063415D" w:rsidRPr="00F4754F" w:rsidRDefault="00613BB2" w:rsidP="00DC7F9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p w14:paraId="38496550" w14:textId="04650691" w:rsidR="00613BB2" w:rsidRPr="00947991" w:rsidRDefault="00613BB2" w:rsidP="0094799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47991">
        <w:rPr>
          <w:rFonts w:ascii="Arial" w:hAnsi="Arial" w:cs="Arial"/>
          <w:b/>
          <w:sz w:val="36"/>
          <w:szCs w:val="36"/>
          <w:u w:val="single"/>
        </w:rPr>
        <w:t>Application Form</w:t>
      </w:r>
    </w:p>
    <w:p w14:paraId="5EF99CC9" w14:textId="77777777" w:rsidR="0063415D" w:rsidRPr="00947991" w:rsidRDefault="0063415D" w:rsidP="00DC7F99">
      <w:pPr>
        <w:rPr>
          <w:rFonts w:ascii="Arial" w:hAnsi="Arial" w:cs="Arial"/>
        </w:rPr>
      </w:pPr>
    </w:p>
    <w:p w14:paraId="2900C42E" w14:textId="77777777" w:rsidR="00F4606B" w:rsidRPr="00947991" w:rsidRDefault="00F4606B" w:rsidP="0094799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 w:eastAsia="en-US"/>
        </w:rPr>
      </w:pPr>
      <w:r w:rsidRPr="00947991">
        <w:rPr>
          <w:rFonts w:ascii="Arial" w:hAnsi="Arial" w:cs="Arial"/>
          <w:b/>
          <w:bCs/>
          <w:sz w:val="22"/>
          <w:szCs w:val="22"/>
          <w:u w:val="single"/>
          <w:lang w:val="en-GB" w:eastAsia="en-US"/>
        </w:rPr>
        <w:t>PLEASE READ THESE NOTES BEFORE COMPLETING THIS FORM</w:t>
      </w:r>
    </w:p>
    <w:p w14:paraId="1D72E78A" w14:textId="77777777" w:rsidR="00F4606B" w:rsidRPr="00947991" w:rsidRDefault="00F4606B" w:rsidP="00DC7F99">
      <w:pPr>
        <w:rPr>
          <w:rFonts w:ascii="Arial" w:hAnsi="Arial" w:cs="Arial"/>
        </w:rPr>
      </w:pPr>
    </w:p>
    <w:p w14:paraId="37EB48A7" w14:textId="77777777" w:rsidR="00613BB2" w:rsidRPr="00947991" w:rsidRDefault="00613BB2" w:rsidP="00F4606B">
      <w:pPr>
        <w:jc w:val="both"/>
        <w:rPr>
          <w:rFonts w:ascii="Arial" w:hAnsi="Arial" w:cs="Arial"/>
          <w:sz w:val="24"/>
          <w:szCs w:val="24"/>
          <w:lang w:val="en-GB" w:eastAsia="en-US"/>
        </w:rPr>
      </w:pPr>
      <w:r w:rsidRPr="00947991">
        <w:rPr>
          <w:rFonts w:ascii="Arial" w:hAnsi="Arial" w:cs="Arial"/>
          <w:sz w:val="24"/>
          <w:szCs w:val="24"/>
          <w:lang w:val="en-GB" w:eastAsia="en-US"/>
        </w:rPr>
        <w:t xml:space="preserve">All relevant sections of the form </w:t>
      </w:r>
      <w:r w:rsidRPr="00947991"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must </w:t>
      </w:r>
      <w:r w:rsidRPr="00947991">
        <w:rPr>
          <w:rFonts w:ascii="Arial" w:hAnsi="Arial" w:cs="Arial"/>
          <w:sz w:val="24"/>
          <w:szCs w:val="24"/>
          <w:lang w:val="en-GB" w:eastAsia="en-US"/>
        </w:rPr>
        <w:t xml:space="preserve">be completed as fully as </w:t>
      </w:r>
      <w:proofErr w:type="gramStart"/>
      <w:r w:rsidRPr="00947991">
        <w:rPr>
          <w:rFonts w:ascii="Arial" w:hAnsi="Arial" w:cs="Arial"/>
          <w:sz w:val="24"/>
          <w:szCs w:val="24"/>
          <w:lang w:val="en-GB" w:eastAsia="en-US"/>
        </w:rPr>
        <w:t>possible</w:t>
      </w:r>
      <w:proofErr w:type="gramEnd"/>
      <w:r w:rsidRPr="00947991">
        <w:rPr>
          <w:rFonts w:ascii="Arial" w:hAnsi="Arial" w:cs="Arial"/>
          <w:sz w:val="24"/>
          <w:szCs w:val="24"/>
          <w:lang w:val="en-GB" w:eastAsia="en-US"/>
        </w:rPr>
        <w:t xml:space="preserve"> or the form will be returned to you.</w:t>
      </w:r>
    </w:p>
    <w:p w14:paraId="2103A24C" w14:textId="5C2008FA" w:rsidR="00613BB2" w:rsidRPr="00947991" w:rsidRDefault="00613BB2" w:rsidP="00947991">
      <w:pPr>
        <w:jc w:val="both"/>
        <w:rPr>
          <w:rFonts w:ascii="Arial" w:hAnsi="Arial" w:cs="Arial"/>
        </w:rPr>
      </w:pPr>
      <w:r w:rsidRPr="00947991">
        <w:rPr>
          <w:rFonts w:ascii="Arial" w:hAnsi="Arial" w:cs="Arial"/>
          <w:sz w:val="24"/>
          <w:szCs w:val="24"/>
          <w:lang w:val="en-GB" w:eastAsia="en-US"/>
        </w:rPr>
        <w:t>This form should be used by parents/carers requesting a place at Toybox. You must complete a separate application for each child.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1453"/>
        <w:gridCol w:w="447"/>
        <w:gridCol w:w="818"/>
        <w:gridCol w:w="338"/>
        <w:gridCol w:w="927"/>
        <w:gridCol w:w="294"/>
        <w:gridCol w:w="229"/>
        <w:gridCol w:w="962"/>
        <w:gridCol w:w="430"/>
        <w:gridCol w:w="653"/>
        <w:gridCol w:w="250"/>
        <w:gridCol w:w="316"/>
        <w:gridCol w:w="211"/>
        <w:gridCol w:w="698"/>
      </w:tblGrid>
      <w:tr w:rsidR="00DC7F99" w:rsidRPr="00947991" w14:paraId="46EFBCB6" w14:textId="77777777" w:rsidTr="0057059C">
        <w:tc>
          <w:tcPr>
            <w:tcW w:w="1252" w:type="pct"/>
          </w:tcPr>
          <w:p w14:paraId="2375F163" w14:textId="77777777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Legal Surname</w:t>
            </w:r>
          </w:p>
        </w:tc>
        <w:tc>
          <w:tcPr>
            <w:tcW w:w="3748" w:type="pct"/>
            <w:gridSpan w:val="14"/>
          </w:tcPr>
          <w:p w14:paraId="7EBA2A25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7F99" w:rsidRPr="00947991" w14:paraId="516BC3E3" w14:textId="77777777" w:rsidTr="0057059C">
        <w:tc>
          <w:tcPr>
            <w:tcW w:w="1252" w:type="pct"/>
          </w:tcPr>
          <w:p w14:paraId="762761EA" w14:textId="77777777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Preferred Surname</w:t>
            </w:r>
          </w:p>
        </w:tc>
        <w:tc>
          <w:tcPr>
            <w:tcW w:w="3748" w:type="pct"/>
            <w:gridSpan w:val="14"/>
          </w:tcPr>
          <w:p w14:paraId="5FE43901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7F99" w:rsidRPr="00947991" w14:paraId="6321CD5B" w14:textId="77777777" w:rsidTr="0057059C">
        <w:tc>
          <w:tcPr>
            <w:tcW w:w="1252" w:type="pct"/>
          </w:tcPr>
          <w:p w14:paraId="2E46C437" w14:textId="631F8D31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Legal </w:t>
            </w:r>
            <w:r w:rsidR="00947991"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orename</w:t>
            </w:r>
          </w:p>
        </w:tc>
        <w:tc>
          <w:tcPr>
            <w:tcW w:w="3748" w:type="pct"/>
            <w:gridSpan w:val="14"/>
          </w:tcPr>
          <w:p w14:paraId="6BE24945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7F99" w:rsidRPr="00947991" w14:paraId="72791898" w14:textId="77777777" w:rsidTr="0057059C">
        <w:tc>
          <w:tcPr>
            <w:tcW w:w="1252" w:type="pct"/>
          </w:tcPr>
          <w:p w14:paraId="22D00E7A" w14:textId="77777777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Preferred Forename</w:t>
            </w:r>
          </w:p>
        </w:tc>
        <w:tc>
          <w:tcPr>
            <w:tcW w:w="3748" w:type="pct"/>
            <w:gridSpan w:val="14"/>
          </w:tcPr>
          <w:p w14:paraId="22C81FCF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7F99" w:rsidRPr="00947991" w14:paraId="1BD13C40" w14:textId="77777777" w:rsidTr="0057059C">
        <w:tc>
          <w:tcPr>
            <w:tcW w:w="1252" w:type="pct"/>
          </w:tcPr>
          <w:p w14:paraId="2AB17B9A" w14:textId="77777777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Middle Name(s)</w:t>
            </w:r>
          </w:p>
        </w:tc>
        <w:tc>
          <w:tcPr>
            <w:tcW w:w="3748" w:type="pct"/>
            <w:gridSpan w:val="14"/>
          </w:tcPr>
          <w:p w14:paraId="75DF8A80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7F99" w:rsidRPr="00947991" w14:paraId="34D7BB8B" w14:textId="77777777" w:rsidTr="0057059C">
        <w:tc>
          <w:tcPr>
            <w:tcW w:w="1252" w:type="pct"/>
          </w:tcPr>
          <w:p w14:paraId="45011E85" w14:textId="77777777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3748" w:type="pct"/>
            <w:gridSpan w:val="14"/>
          </w:tcPr>
          <w:p w14:paraId="56FCA1CB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4168" w:rsidRPr="00947991" w14:paraId="114E5A61" w14:textId="77777777" w:rsidTr="0057059C">
        <w:tc>
          <w:tcPr>
            <w:tcW w:w="1252" w:type="pct"/>
          </w:tcPr>
          <w:p w14:paraId="53429252" w14:textId="77777777" w:rsidR="00A97D17" w:rsidRPr="00947991" w:rsidRDefault="00A97D17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Date of Birth</w:t>
            </w:r>
          </w:p>
        </w:tc>
        <w:tc>
          <w:tcPr>
            <w:tcW w:w="2126" w:type="pct"/>
            <w:gridSpan w:val="7"/>
          </w:tcPr>
          <w:p w14:paraId="3BF430ED" w14:textId="77777777" w:rsidR="00A97D17" w:rsidRPr="00947991" w:rsidRDefault="00A97D17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6" w:type="pct"/>
            <w:gridSpan w:val="3"/>
            <w:shd w:val="clear" w:color="auto" w:fill="EEECE1" w:themeFill="background2"/>
          </w:tcPr>
          <w:p w14:paraId="52757079" w14:textId="3CA298A0" w:rsidR="00A97D17" w:rsidRPr="00947991" w:rsidRDefault="00A97D17" w:rsidP="00947991">
            <w:pPr>
              <w:rPr>
                <w:rFonts w:ascii="Arial" w:hAnsi="Arial" w:cs="Arial"/>
                <w:i/>
              </w:rPr>
            </w:pPr>
            <w:r w:rsidRPr="00947991">
              <w:rPr>
                <w:rFonts w:ascii="Arial" w:hAnsi="Arial" w:cs="Arial"/>
                <w:i/>
              </w:rPr>
              <w:t xml:space="preserve">Birth Certificate seen and verified by </w:t>
            </w:r>
          </w:p>
        </w:tc>
        <w:tc>
          <w:tcPr>
            <w:tcW w:w="717" w:type="pct"/>
            <w:gridSpan w:val="4"/>
          </w:tcPr>
          <w:p w14:paraId="7E68B0AA" w14:textId="77777777" w:rsidR="00A97D17" w:rsidRPr="00947991" w:rsidRDefault="00A97D17" w:rsidP="009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99" w:rsidRPr="00947991" w14:paraId="0D84BD20" w14:textId="77777777" w:rsidTr="0057059C">
        <w:tc>
          <w:tcPr>
            <w:tcW w:w="1252" w:type="pct"/>
          </w:tcPr>
          <w:p w14:paraId="05EDEF05" w14:textId="2DAEECDD" w:rsidR="00DC7F99" w:rsidRPr="00947991" w:rsidRDefault="00DC7F99" w:rsidP="009924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799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 </w:t>
            </w:r>
            <w:r w:rsidR="00947991" w:rsidRPr="00947991">
              <w:rPr>
                <w:rFonts w:ascii="Arial" w:hAnsi="Arial" w:cs="Arial"/>
                <w:b/>
                <w:bCs/>
                <w:sz w:val="28"/>
                <w:szCs w:val="28"/>
              </w:rPr>
              <w:t>of admission</w:t>
            </w:r>
          </w:p>
        </w:tc>
        <w:tc>
          <w:tcPr>
            <w:tcW w:w="3748" w:type="pct"/>
            <w:gridSpan w:val="14"/>
          </w:tcPr>
          <w:p w14:paraId="13F733A3" w14:textId="77777777" w:rsidR="00DC7F99" w:rsidRPr="00947991" w:rsidRDefault="00DC7F99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059C" w:rsidRPr="00947991" w14:paraId="34C50D5B" w14:textId="77777777" w:rsidTr="0057059C">
        <w:trPr>
          <w:trHeight w:val="250"/>
        </w:trPr>
        <w:tc>
          <w:tcPr>
            <w:tcW w:w="1252" w:type="pct"/>
            <w:vMerge w:val="restart"/>
          </w:tcPr>
          <w:p w14:paraId="1AC6E1E6" w14:textId="3D4DA75F" w:rsidR="00EC1021" w:rsidRPr="00947991" w:rsidRDefault="00EC1021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Sessions Required – please tick</w:t>
            </w:r>
          </w:p>
        </w:tc>
        <w:tc>
          <w:tcPr>
            <w:tcW w:w="907" w:type="pct"/>
            <w:gridSpan w:val="2"/>
          </w:tcPr>
          <w:p w14:paraId="00527DE9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9" w:type="pct"/>
            <w:gridSpan w:val="2"/>
          </w:tcPr>
          <w:p w14:paraId="77B50A30" w14:textId="4A978630" w:rsidR="00EC1021" w:rsidRPr="00947991" w:rsidRDefault="00EC1021" w:rsidP="00992472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565" w:type="pct"/>
            <w:gridSpan w:val="2"/>
          </w:tcPr>
          <w:p w14:paraId="7754DCA1" w14:textId="490A3176" w:rsidR="00EC1021" w:rsidRPr="00947991" w:rsidRDefault="00EC1021" w:rsidP="00992472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695" w:type="pct"/>
            <w:gridSpan w:val="3"/>
          </w:tcPr>
          <w:p w14:paraId="0DA10B32" w14:textId="1DF2571A" w:rsidR="00EC1021" w:rsidRPr="00947991" w:rsidRDefault="00EC1021" w:rsidP="00992472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571" w:type="pct"/>
            <w:gridSpan w:val="3"/>
          </w:tcPr>
          <w:p w14:paraId="763736A2" w14:textId="4D1C320E" w:rsidR="00EC1021" w:rsidRPr="00947991" w:rsidRDefault="00EC1021" w:rsidP="00992472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52" w:type="pct"/>
            <w:gridSpan w:val="2"/>
          </w:tcPr>
          <w:p w14:paraId="5AD4E794" w14:textId="6170DB70" w:rsidR="00EC1021" w:rsidRPr="00947991" w:rsidRDefault="00EC1021" w:rsidP="00992472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57059C" w:rsidRPr="00947991" w14:paraId="3CC64C06" w14:textId="77777777" w:rsidTr="0057059C">
        <w:trPr>
          <w:trHeight w:val="250"/>
        </w:trPr>
        <w:tc>
          <w:tcPr>
            <w:tcW w:w="1252" w:type="pct"/>
            <w:vMerge/>
          </w:tcPr>
          <w:p w14:paraId="0472DA58" w14:textId="77777777" w:rsidR="00EC1021" w:rsidRPr="00947991" w:rsidRDefault="00EC1021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07" w:type="pct"/>
            <w:gridSpan w:val="2"/>
          </w:tcPr>
          <w:p w14:paraId="5D49B7EF" w14:textId="4074C146" w:rsidR="00EC1021" w:rsidRPr="00947991" w:rsidRDefault="00EC1021" w:rsidP="00992472">
            <w:pPr>
              <w:rPr>
                <w:rFonts w:ascii="Arial" w:hAnsi="Arial" w:cs="Arial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AM</w:t>
            </w:r>
            <w:r w:rsidRPr="00947991">
              <w:rPr>
                <w:rFonts w:ascii="Arial" w:hAnsi="Arial" w:cs="Arial"/>
              </w:rPr>
              <w:t xml:space="preserve"> (8.45</w:t>
            </w:r>
            <w:r w:rsidR="00AC226D">
              <w:rPr>
                <w:rFonts w:ascii="Arial" w:hAnsi="Arial" w:cs="Arial"/>
              </w:rPr>
              <w:t xml:space="preserve"> </w:t>
            </w:r>
            <w:r w:rsidRPr="00947991">
              <w:rPr>
                <w:rFonts w:ascii="Arial" w:hAnsi="Arial" w:cs="Arial"/>
              </w:rPr>
              <w:t>-12.45)</w:t>
            </w:r>
          </w:p>
          <w:p w14:paraId="42A442BA" w14:textId="3C3F23B5" w:rsidR="0057059C" w:rsidRPr="00947991" w:rsidRDefault="0057059C" w:rsidP="00992472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gridSpan w:val="2"/>
          </w:tcPr>
          <w:p w14:paraId="32A0AA0B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5" w:type="pct"/>
            <w:gridSpan w:val="2"/>
          </w:tcPr>
          <w:p w14:paraId="58A844FB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5" w:type="pct"/>
            <w:gridSpan w:val="3"/>
          </w:tcPr>
          <w:p w14:paraId="4A6B3AFB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1" w:type="pct"/>
            <w:gridSpan w:val="3"/>
          </w:tcPr>
          <w:p w14:paraId="0EC29B4F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2" w:type="pct"/>
            <w:gridSpan w:val="2"/>
          </w:tcPr>
          <w:p w14:paraId="452F25B4" w14:textId="2F574950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059C" w:rsidRPr="00947991" w14:paraId="42FC3DD7" w14:textId="77777777" w:rsidTr="0057059C">
        <w:trPr>
          <w:trHeight w:val="250"/>
        </w:trPr>
        <w:tc>
          <w:tcPr>
            <w:tcW w:w="1252" w:type="pct"/>
            <w:vMerge/>
          </w:tcPr>
          <w:p w14:paraId="1E5F4FA8" w14:textId="77777777" w:rsidR="00EC1021" w:rsidRPr="00947991" w:rsidRDefault="00EC1021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07" w:type="pct"/>
            <w:gridSpan w:val="2"/>
          </w:tcPr>
          <w:p w14:paraId="16E5B1EA" w14:textId="5CC6750B" w:rsidR="00EC1021" w:rsidRPr="00947991" w:rsidRDefault="00EC1021" w:rsidP="00992472">
            <w:pPr>
              <w:rPr>
                <w:rFonts w:ascii="Arial" w:hAnsi="Arial" w:cs="Arial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PM</w:t>
            </w:r>
            <w:r w:rsidR="0057059C" w:rsidRPr="00947991">
              <w:rPr>
                <w:rFonts w:ascii="Arial" w:hAnsi="Arial" w:cs="Arial"/>
              </w:rPr>
              <w:t xml:space="preserve"> (12:45</w:t>
            </w:r>
            <w:r w:rsidR="00AC226D">
              <w:rPr>
                <w:rFonts w:ascii="Arial" w:hAnsi="Arial" w:cs="Arial"/>
              </w:rPr>
              <w:t xml:space="preserve"> </w:t>
            </w:r>
            <w:r w:rsidR="0057059C" w:rsidRPr="00947991">
              <w:rPr>
                <w:rFonts w:ascii="Arial" w:hAnsi="Arial" w:cs="Arial"/>
              </w:rPr>
              <w:t>-3:15)</w:t>
            </w:r>
          </w:p>
        </w:tc>
        <w:tc>
          <w:tcPr>
            <w:tcW w:w="559" w:type="pct"/>
            <w:gridSpan w:val="2"/>
          </w:tcPr>
          <w:p w14:paraId="04E7274B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5" w:type="pct"/>
            <w:gridSpan w:val="2"/>
          </w:tcPr>
          <w:p w14:paraId="32DB0E16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5" w:type="pct"/>
            <w:gridSpan w:val="3"/>
          </w:tcPr>
          <w:p w14:paraId="18B8316B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1" w:type="pct"/>
            <w:gridSpan w:val="3"/>
          </w:tcPr>
          <w:p w14:paraId="6D4C9E06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2" w:type="pct"/>
            <w:gridSpan w:val="2"/>
          </w:tcPr>
          <w:p w14:paraId="497FB2D4" w14:textId="6868C8A1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C1021" w:rsidRPr="00947991" w14:paraId="25D13B8E" w14:textId="77777777" w:rsidTr="0057059C">
        <w:trPr>
          <w:trHeight w:val="250"/>
        </w:trPr>
        <w:tc>
          <w:tcPr>
            <w:tcW w:w="1252" w:type="pct"/>
            <w:vMerge/>
          </w:tcPr>
          <w:p w14:paraId="2A3931DB" w14:textId="77777777" w:rsidR="00EC1021" w:rsidRPr="00947991" w:rsidRDefault="00EC1021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07" w:type="pct"/>
            <w:gridSpan w:val="2"/>
          </w:tcPr>
          <w:p w14:paraId="6F3A7579" w14:textId="46ACF9CD" w:rsidR="00EC1021" w:rsidRPr="00947991" w:rsidRDefault="00EC1021" w:rsidP="00992472">
            <w:pPr>
              <w:rPr>
                <w:rFonts w:ascii="Arial" w:hAnsi="Arial" w:cs="Arial"/>
                <w:sz w:val="28"/>
                <w:szCs w:val="28"/>
              </w:rPr>
            </w:pPr>
            <w:r w:rsidRPr="00947991">
              <w:rPr>
                <w:rFonts w:ascii="Arial" w:hAnsi="Arial" w:cs="Arial"/>
                <w:sz w:val="28"/>
                <w:szCs w:val="28"/>
              </w:rPr>
              <w:t>Any additional information</w:t>
            </w:r>
          </w:p>
        </w:tc>
        <w:tc>
          <w:tcPr>
            <w:tcW w:w="2842" w:type="pct"/>
            <w:gridSpan w:val="12"/>
          </w:tcPr>
          <w:p w14:paraId="7DF47248" w14:textId="77777777" w:rsidR="00EC1021" w:rsidRPr="00947991" w:rsidRDefault="00EC1021" w:rsidP="0099247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059C" w:rsidRPr="00947991" w14:paraId="11AB2854" w14:textId="77777777" w:rsidTr="0057059C">
        <w:trPr>
          <w:trHeight w:val="345"/>
        </w:trPr>
        <w:tc>
          <w:tcPr>
            <w:tcW w:w="1252" w:type="pct"/>
            <w:vMerge w:val="restart"/>
          </w:tcPr>
          <w:p w14:paraId="2D94C1E4" w14:textId="12715865" w:rsidR="0057059C" w:rsidRPr="00947991" w:rsidRDefault="0057059C" w:rsidP="0099247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Do you require wraparound care?</w:t>
            </w:r>
          </w:p>
        </w:tc>
        <w:tc>
          <w:tcPr>
            <w:tcW w:w="3748" w:type="pct"/>
            <w:gridSpan w:val="14"/>
          </w:tcPr>
          <w:p w14:paraId="3EDF256A" w14:textId="4E49A89C" w:rsidR="0057059C" w:rsidRPr="00947991" w:rsidRDefault="0057059C" w:rsidP="0057059C">
            <w:pPr>
              <w:rPr>
                <w:rFonts w:ascii="Arial" w:hAnsi="Arial" w:cs="Arial"/>
              </w:rPr>
            </w:pPr>
            <w:r w:rsidRPr="00947991">
              <w:rPr>
                <w:rFonts w:ascii="Arial" w:hAnsi="Arial" w:cs="Arial"/>
              </w:rPr>
              <w:t xml:space="preserve">Extended hours may be available using the school Breakfast Club (from 7:45 – 8.45) and 3.30 Club (from 3.30 – 5:45pm). Please tick as appropriate and we will be in touch with further information. </w:t>
            </w:r>
          </w:p>
        </w:tc>
      </w:tr>
      <w:tr w:rsidR="0057059C" w:rsidRPr="00947991" w14:paraId="67A3FD27" w14:textId="77777777" w:rsidTr="0057059C">
        <w:trPr>
          <w:trHeight w:val="345"/>
        </w:trPr>
        <w:tc>
          <w:tcPr>
            <w:tcW w:w="1252" w:type="pct"/>
            <w:vMerge/>
          </w:tcPr>
          <w:p w14:paraId="10FB4B38" w14:textId="77777777" w:rsidR="0057059C" w:rsidRPr="00947991" w:rsidRDefault="0057059C" w:rsidP="005705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9" w:type="pct"/>
          </w:tcPr>
          <w:p w14:paraId="5E04F1D2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7EBDED36" w14:textId="3E655F88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610" w:type="pct"/>
            <w:gridSpan w:val="2"/>
          </w:tcPr>
          <w:p w14:paraId="57422E59" w14:textId="520ECC8E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616" w:type="pct"/>
            <w:gridSpan w:val="3"/>
          </w:tcPr>
          <w:p w14:paraId="20F8DE61" w14:textId="1CCA4FDC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624" w:type="pct"/>
            <w:gridSpan w:val="3"/>
          </w:tcPr>
          <w:p w14:paraId="0678051C" w14:textId="18667075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600" w:type="pct"/>
            <w:gridSpan w:val="3"/>
          </w:tcPr>
          <w:p w14:paraId="13816FA0" w14:textId="2CF5018F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57059C" w:rsidRPr="00947991" w14:paraId="1C112549" w14:textId="77777777" w:rsidTr="0057059C">
        <w:trPr>
          <w:trHeight w:val="345"/>
        </w:trPr>
        <w:tc>
          <w:tcPr>
            <w:tcW w:w="1252" w:type="pct"/>
            <w:vMerge/>
          </w:tcPr>
          <w:p w14:paraId="1933AB92" w14:textId="77777777" w:rsidR="0057059C" w:rsidRPr="00947991" w:rsidRDefault="0057059C" w:rsidP="005705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9" w:type="pct"/>
          </w:tcPr>
          <w:p w14:paraId="45A82972" w14:textId="3B06AF1C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Breakfast Club</w:t>
            </w:r>
          </w:p>
        </w:tc>
        <w:tc>
          <w:tcPr>
            <w:tcW w:w="610" w:type="pct"/>
            <w:gridSpan w:val="2"/>
          </w:tcPr>
          <w:p w14:paraId="5F4AC21E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5205F295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gridSpan w:val="3"/>
          </w:tcPr>
          <w:p w14:paraId="4938175E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gridSpan w:val="3"/>
          </w:tcPr>
          <w:p w14:paraId="07E557CE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gridSpan w:val="3"/>
          </w:tcPr>
          <w:p w14:paraId="6E49B0D1" w14:textId="4DCCD22F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59C" w:rsidRPr="00947991" w14:paraId="522883F6" w14:textId="77777777" w:rsidTr="0057059C">
        <w:trPr>
          <w:trHeight w:val="345"/>
        </w:trPr>
        <w:tc>
          <w:tcPr>
            <w:tcW w:w="1252" w:type="pct"/>
            <w:vMerge/>
          </w:tcPr>
          <w:p w14:paraId="58D00F99" w14:textId="77777777" w:rsidR="0057059C" w:rsidRPr="00947991" w:rsidRDefault="0057059C" w:rsidP="005705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9" w:type="pct"/>
          </w:tcPr>
          <w:p w14:paraId="1B1A205C" w14:textId="10A94924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  <w:r w:rsidRPr="00947991">
              <w:rPr>
                <w:rFonts w:ascii="Arial" w:hAnsi="Arial" w:cs="Arial"/>
                <w:sz w:val="24"/>
                <w:szCs w:val="24"/>
              </w:rPr>
              <w:t>3.30 Club</w:t>
            </w:r>
          </w:p>
        </w:tc>
        <w:tc>
          <w:tcPr>
            <w:tcW w:w="610" w:type="pct"/>
            <w:gridSpan w:val="2"/>
          </w:tcPr>
          <w:p w14:paraId="5458207E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14:paraId="53E36F05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gridSpan w:val="3"/>
          </w:tcPr>
          <w:p w14:paraId="5726E636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gridSpan w:val="3"/>
          </w:tcPr>
          <w:p w14:paraId="0A5A85D4" w14:textId="77777777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gridSpan w:val="3"/>
          </w:tcPr>
          <w:p w14:paraId="40F3559F" w14:textId="595132E3" w:rsidR="0057059C" w:rsidRPr="00947991" w:rsidRDefault="0057059C" w:rsidP="0057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59C" w:rsidRPr="00947991" w14:paraId="722DC493" w14:textId="77777777" w:rsidTr="0057059C">
        <w:tc>
          <w:tcPr>
            <w:tcW w:w="1252" w:type="pct"/>
          </w:tcPr>
          <w:p w14:paraId="38581DFC" w14:textId="77777777" w:rsidR="0057059C" w:rsidRPr="00947991" w:rsidRDefault="0057059C" w:rsidP="005705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Home Address</w:t>
            </w:r>
          </w:p>
        </w:tc>
        <w:tc>
          <w:tcPr>
            <w:tcW w:w="3748" w:type="pct"/>
            <w:gridSpan w:val="14"/>
          </w:tcPr>
          <w:p w14:paraId="27833094" w14:textId="77777777" w:rsidR="0057059C" w:rsidRPr="00947991" w:rsidRDefault="0057059C" w:rsidP="0057059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EB640C" w14:textId="77777777" w:rsidR="0057059C" w:rsidRPr="00947991" w:rsidRDefault="0057059C" w:rsidP="0057059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6A08BC" w14:textId="77777777" w:rsidR="0057059C" w:rsidRPr="00947991" w:rsidRDefault="0057059C" w:rsidP="0057059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9DDEF30" w14:textId="77777777" w:rsidR="0057059C" w:rsidRPr="00947991" w:rsidRDefault="0057059C" w:rsidP="005705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059C" w:rsidRPr="00947991" w14:paraId="04027550" w14:textId="77777777" w:rsidTr="0057059C">
        <w:tc>
          <w:tcPr>
            <w:tcW w:w="1252" w:type="pct"/>
          </w:tcPr>
          <w:p w14:paraId="60DB27D2" w14:textId="77777777" w:rsidR="0057059C" w:rsidRPr="00947991" w:rsidRDefault="0057059C" w:rsidP="005705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Postcode</w:t>
            </w:r>
          </w:p>
        </w:tc>
        <w:tc>
          <w:tcPr>
            <w:tcW w:w="3748" w:type="pct"/>
            <w:gridSpan w:val="14"/>
          </w:tcPr>
          <w:p w14:paraId="52939D32" w14:textId="77777777" w:rsidR="0057059C" w:rsidRPr="00947991" w:rsidRDefault="0057059C" w:rsidP="005705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059C" w:rsidRPr="00947991" w14:paraId="439DCF92" w14:textId="77777777" w:rsidTr="0057059C">
        <w:tc>
          <w:tcPr>
            <w:tcW w:w="1252" w:type="pct"/>
          </w:tcPr>
          <w:p w14:paraId="6D5B31FC" w14:textId="77777777" w:rsidR="0057059C" w:rsidRPr="00947991" w:rsidRDefault="0057059C" w:rsidP="0057059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47991">
              <w:rPr>
                <w:rFonts w:ascii="Arial" w:hAnsi="Arial" w:cs="Arial"/>
                <w:b/>
                <w:bCs/>
                <w:sz w:val="32"/>
                <w:szCs w:val="32"/>
              </w:rPr>
              <w:t>Religion</w:t>
            </w:r>
          </w:p>
        </w:tc>
        <w:tc>
          <w:tcPr>
            <w:tcW w:w="3748" w:type="pct"/>
            <w:gridSpan w:val="14"/>
          </w:tcPr>
          <w:p w14:paraId="5E998C07" w14:textId="77777777" w:rsidR="0057059C" w:rsidRPr="00947991" w:rsidRDefault="0057059C" w:rsidP="005705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059C" w:rsidRPr="00947991" w14:paraId="09297FA7" w14:textId="77777777" w:rsidTr="0057059C">
        <w:tc>
          <w:tcPr>
            <w:tcW w:w="4283" w:type="pct"/>
            <w:gridSpan w:val="11"/>
          </w:tcPr>
          <w:p w14:paraId="1830E484" w14:textId="77777777" w:rsidR="0057059C" w:rsidRPr="00947991" w:rsidRDefault="0057059C" w:rsidP="0057059C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47991">
              <w:rPr>
                <w:rFonts w:ascii="Arial" w:hAnsi="Arial" w:cs="Arial"/>
                <w:i/>
                <w:sz w:val="32"/>
                <w:szCs w:val="32"/>
              </w:rPr>
              <w:t>Do you have any religious objections to your child taking part in religious festivals/performances  (Please tick)</w:t>
            </w:r>
          </w:p>
        </w:tc>
        <w:tc>
          <w:tcPr>
            <w:tcW w:w="365" w:type="pct"/>
            <w:gridSpan w:val="3"/>
          </w:tcPr>
          <w:p w14:paraId="26BB5294" w14:textId="77777777" w:rsidR="0057059C" w:rsidRPr="00947991" w:rsidRDefault="0057059C" w:rsidP="0057059C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47991">
              <w:rPr>
                <w:rFonts w:ascii="Arial" w:hAnsi="Arial" w:cs="Arial"/>
                <w:i/>
                <w:sz w:val="32"/>
                <w:szCs w:val="32"/>
              </w:rPr>
              <w:t>Yes</w:t>
            </w:r>
          </w:p>
        </w:tc>
        <w:tc>
          <w:tcPr>
            <w:tcW w:w="352" w:type="pct"/>
          </w:tcPr>
          <w:p w14:paraId="7B5BBB33" w14:textId="77777777" w:rsidR="0057059C" w:rsidRPr="00947991" w:rsidRDefault="0057059C" w:rsidP="0057059C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947991">
              <w:rPr>
                <w:rFonts w:ascii="Arial" w:hAnsi="Arial" w:cs="Arial"/>
                <w:i/>
                <w:sz w:val="32"/>
                <w:szCs w:val="32"/>
              </w:rPr>
              <w:t>No</w:t>
            </w:r>
          </w:p>
        </w:tc>
      </w:tr>
    </w:tbl>
    <w:p w14:paraId="00EAA9CE" w14:textId="1A2C5EED" w:rsidR="00DC7F99" w:rsidRPr="00806BF4" w:rsidRDefault="00C25822" w:rsidP="000716A8">
      <w:pPr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lastRenderedPageBreak/>
        <w:t>P</w:t>
      </w:r>
      <w:r w:rsidR="007D240B" w:rsidRPr="00806BF4">
        <w:rPr>
          <w:rFonts w:ascii="Arial" w:hAnsi="Arial" w:cs="Arial"/>
          <w:b/>
          <w:bCs/>
          <w:sz w:val="32"/>
          <w:szCs w:val="24"/>
        </w:rPr>
        <w:t xml:space="preserve">arents </w:t>
      </w:r>
      <w:r w:rsidR="000716A8" w:rsidRPr="00806BF4">
        <w:rPr>
          <w:rFonts w:ascii="Arial" w:hAnsi="Arial" w:cs="Arial"/>
          <w:b/>
          <w:bCs/>
          <w:sz w:val="32"/>
          <w:szCs w:val="24"/>
        </w:rPr>
        <w:t>contact in</w:t>
      </w:r>
      <w:r w:rsidR="007D240B" w:rsidRPr="00806BF4">
        <w:rPr>
          <w:rFonts w:ascii="Arial" w:hAnsi="Arial" w:cs="Arial"/>
          <w:b/>
          <w:bCs/>
          <w:sz w:val="32"/>
          <w:szCs w:val="24"/>
        </w:rPr>
        <w:t>formation</w:t>
      </w:r>
    </w:p>
    <w:p w14:paraId="458100AD" w14:textId="77777777" w:rsidR="00DC7F99" w:rsidRPr="00EB1503" w:rsidRDefault="00DC7F99" w:rsidP="00DC7F99">
      <w:pPr>
        <w:rPr>
          <w:rFonts w:ascii="Arial" w:hAnsi="Arial" w:cs="Arial"/>
          <w:b/>
          <w:bCs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303"/>
        <w:gridCol w:w="2755"/>
        <w:gridCol w:w="3544"/>
        <w:gridCol w:w="2766"/>
      </w:tblGrid>
      <w:tr w:rsidR="00DC7F99" w:rsidRPr="007B3DE5" w14:paraId="77DF1A19" w14:textId="77777777" w:rsidTr="00C25822">
        <w:trPr>
          <w:cantSplit/>
          <w:trHeight w:val="1276"/>
        </w:trPr>
        <w:tc>
          <w:tcPr>
            <w:tcW w:w="251" w:type="pct"/>
            <w:textDirection w:val="btLr"/>
            <w:vAlign w:val="center"/>
          </w:tcPr>
          <w:p w14:paraId="0103D993" w14:textId="77777777" w:rsidR="00DC7F99" w:rsidRPr="007B3DE5" w:rsidRDefault="00DC7F99" w:rsidP="00992472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Priority</w:t>
            </w:r>
          </w:p>
        </w:tc>
        <w:tc>
          <w:tcPr>
            <w:tcW w:w="597" w:type="pct"/>
            <w:textDirection w:val="btLr"/>
          </w:tcPr>
          <w:p w14:paraId="0BBE8A7D" w14:textId="77777777" w:rsidR="00DC7F99" w:rsidRPr="007B3DE5" w:rsidRDefault="00DC7F99" w:rsidP="0099247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DE5">
              <w:rPr>
                <w:rFonts w:ascii="Arial" w:hAnsi="Arial" w:cs="Arial"/>
                <w:b/>
                <w:bCs/>
                <w:sz w:val="18"/>
                <w:szCs w:val="18"/>
              </w:rPr>
              <w:t>Legal Parental Responsibility</w:t>
            </w:r>
          </w:p>
          <w:p w14:paraId="27D385B9" w14:textId="77777777" w:rsidR="00DC7F99" w:rsidRPr="007B3DE5" w:rsidRDefault="00DC7F99" w:rsidP="00992472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3DE5">
              <w:rPr>
                <w:rFonts w:ascii="Arial" w:hAnsi="Arial" w:cs="Arial"/>
                <w:sz w:val="14"/>
                <w:szCs w:val="14"/>
              </w:rPr>
              <w:t>(T=Yes, Blank or F=No)</w:t>
            </w:r>
          </w:p>
        </w:tc>
        <w:tc>
          <w:tcPr>
            <w:tcW w:w="1262" w:type="pct"/>
            <w:vAlign w:val="center"/>
          </w:tcPr>
          <w:p w14:paraId="78BDE4E8" w14:textId="77777777" w:rsidR="00DC7F99" w:rsidRPr="007B3DE5" w:rsidRDefault="00DC7F99" w:rsidP="00992472">
            <w:pPr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Parent Title &amp; Full Name/Relationship</w:t>
            </w:r>
          </w:p>
        </w:tc>
        <w:tc>
          <w:tcPr>
            <w:tcW w:w="1623" w:type="pct"/>
            <w:vAlign w:val="center"/>
          </w:tcPr>
          <w:p w14:paraId="2803808C" w14:textId="77777777" w:rsidR="00DC7F99" w:rsidRPr="007B3DE5" w:rsidRDefault="00DC7F99" w:rsidP="00992472">
            <w:pPr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Home</w:t>
            </w:r>
            <w:r w:rsidR="007D240B">
              <w:rPr>
                <w:rFonts w:ascii="Arial" w:hAnsi="Arial" w:cs="Arial"/>
                <w:b/>
                <w:bCs/>
              </w:rPr>
              <w:t xml:space="preserve"> address, telephone and</w:t>
            </w:r>
            <w:r w:rsidR="00BE34E9">
              <w:rPr>
                <w:rFonts w:ascii="Arial" w:hAnsi="Arial" w:cs="Arial"/>
                <w:b/>
                <w:bCs/>
              </w:rPr>
              <w:t xml:space="preserve"> email</w:t>
            </w:r>
          </w:p>
        </w:tc>
        <w:tc>
          <w:tcPr>
            <w:tcW w:w="1267" w:type="pct"/>
            <w:vAlign w:val="center"/>
          </w:tcPr>
          <w:p w14:paraId="29673814" w14:textId="77777777" w:rsidR="00DC7F99" w:rsidRPr="007B3DE5" w:rsidRDefault="00DC7F99" w:rsidP="00992472">
            <w:pPr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Work</w:t>
            </w:r>
            <w:r w:rsidR="00A97D17">
              <w:rPr>
                <w:rFonts w:ascii="Arial" w:hAnsi="Arial" w:cs="Arial"/>
                <w:b/>
                <w:bCs/>
              </w:rPr>
              <w:t xml:space="preserve"> Address &amp; contact details</w:t>
            </w:r>
          </w:p>
        </w:tc>
      </w:tr>
      <w:tr w:rsidR="00DC7F99" w:rsidRPr="007B3DE5" w14:paraId="067C4E70" w14:textId="77777777" w:rsidTr="00C25822">
        <w:trPr>
          <w:cantSplit/>
          <w:trHeight w:val="2067"/>
        </w:trPr>
        <w:tc>
          <w:tcPr>
            <w:tcW w:w="251" w:type="pct"/>
          </w:tcPr>
          <w:p w14:paraId="44F9322F" w14:textId="77777777" w:rsidR="00DC7F99" w:rsidRPr="007B3DE5" w:rsidRDefault="00DC7F99" w:rsidP="00992472">
            <w:pPr>
              <w:rPr>
                <w:rFonts w:ascii="Arial" w:hAnsi="Arial" w:cs="Arial"/>
              </w:rPr>
            </w:pPr>
            <w:r w:rsidRPr="007B3DE5">
              <w:rPr>
                <w:rFonts w:ascii="Arial" w:hAnsi="Arial" w:cs="Arial"/>
              </w:rPr>
              <w:t>1</w:t>
            </w:r>
          </w:p>
        </w:tc>
        <w:tc>
          <w:tcPr>
            <w:tcW w:w="597" w:type="pct"/>
          </w:tcPr>
          <w:p w14:paraId="27070DB7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54A5FABF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7E916659" w14:textId="77777777" w:rsidR="00A97D17" w:rsidRPr="00155D74" w:rsidRDefault="00A97D17" w:rsidP="00A97D17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Address:</w:t>
            </w:r>
          </w:p>
          <w:p w14:paraId="2B1052EE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2C4A2BD6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4806D23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DE79AA0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7923CDD4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6D9C38D2" w14:textId="77777777" w:rsidR="00A97D17" w:rsidRPr="00155D74" w:rsidRDefault="00A97D17" w:rsidP="00A97D17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1D3CC568" w14:textId="77777777" w:rsidR="00DC7F99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  <w:tc>
          <w:tcPr>
            <w:tcW w:w="1267" w:type="pct"/>
          </w:tcPr>
          <w:p w14:paraId="3F6DD6A9" w14:textId="77777777" w:rsidR="00DC7F99" w:rsidRPr="00155D74" w:rsidRDefault="00DC7F99" w:rsidP="00992472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</w:t>
            </w:r>
            <w:r w:rsidR="00A97D17"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:</w:t>
            </w:r>
          </w:p>
          <w:p w14:paraId="73D0EDDA" w14:textId="77777777" w:rsidR="00DC7F99" w:rsidRPr="00155D74" w:rsidRDefault="00DC7F99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141C9F2" w14:textId="77777777" w:rsidR="00A97D17" w:rsidRPr="00155D74" w:rsidRDefault="00A97D17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43ED053B" w14:textId="77777777" w:rsidR="00A97D17" w:rsidRPr="00155D74" w:rsidRDefault="00A97D17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76EE8ABD" w14:textId="77777777" w:rsidR="00A97D17" w:rsidRPr="00155D74" w:rsidRDefault="00A97D17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84D5A7D" w14:textId="77777777" w:rsidR="00DC7F99" w:rsidRPr="00155D74" w:rsidRDefault="00DC7F99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0A95418F" w14:textId="77777777" w:rsidR="00A97D17" w:rsidRPr="00155D74" w:rsidRDefault="00A97D17" w:rsidP="00A97D17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1B00BDC1" w14:textId="77777777" w:rsidR="00DC7F99" w:rsidRPr="00155D74" w:rsidRDefault="00DC7F99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</w:tr>
      <w:tr w:rsidR="00DC7F99" w:rsidRPr="007B3DE5" w14:paraId="617BA639" w14:textId="77777777" w:rsidTr="00C25822">
        <w:trPr>
          <w:cantSplit/>
          <w:trHeight w:val="2266"/>
        </w:trPr>
        <w:tc>
          <w:tcPr>
            <w:tcW w:w="251" w:type="pct"/>
          </w:tcPr>
          <w:p w14:paraId="69D9D070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  <w:tc>
          <w:tcPr>
            <w:tcW w:w="597" w:type="pct"/>
          </w:tcPr>
          <w:p w14:paraId="641E49E7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79060E5D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7861F1C1" w14:textId="77777777" w:rsidR="00A97D17" w:rsidRPr="00155D74" w:rsidRDefault="00A97D17" w:rsidP="00A97D17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Address:</w:t>
            </w:r>
          </w:p>
          <w:p w14:paraId="60846F93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3B93AFC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0418B48F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42D391B7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4989E30F" w14:textId="77777777" w:rsidR="00A97D17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49D89E86" w14:textId="77777777" w:rsidR="00A97D17" w:rsidRPr="00155D74" w:rsidRDefault="00A97D17" w:rsidP="00A97D17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16465FFC" w14:textId="77777777" w:rsidR="00DC7F99" w:rsidRPr="00155D74" w:rsidRDefault="00A97D17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  <w:tc>
          <w:tcPr>
            <w:tcW w:w="1267" w:type="pct"/>
          </w:tcPr>
          <w:p w14:paraId="24DD1034" w14:textId="77777777" w:rsidR="00DC7F99" w:rsidRPr="00155D74" w:rsidRDefault="00DC7F99" w:rsidP="00992472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</w:t>
            </w:r>
            <w:r w:rsidR="00A97D17"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:</w:t>
            </w:r>
          </w:p>
          <w:p w14:paraId="4FC36392" w14:textId="77777777" w:rsidR="00DC7F99" w:rsidRPr="00155D74" w:rsidRDefault="00DC7F99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15CFB939" w14:textId="77777777" w:rsidR="00DC7F99" w:rsidRPr="00155D74" w:rsidRDefault="00DC7F99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D0189BC" w14:textId="77777777" w:rsidR="00A97D17" w:rsidRPr="00155D74" w:rsidRDefault="00A97D17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1F0DDCD2" w14:textId="77777777" w:rsidR="00A97D17" w:rsidRPr="00155D74" w:rsidRDefault="00A97D17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71DD30DD" w14:textId="77777777" w:rsidR="00DC7F99" w:rsidRPr="00155D74" w:rsidRDefault="00DC7F99" w:rsidP="00992472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4DA8808D" w14:textId="77777777" w:rsidR="00A97D17" w:rsidRPr="00155D74" w:rsidRDefault="00A97D17" w:rsidP="00A97D17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54587B36" w14:textId="77777777" w:rsidR="00DC7F99" w:rsidRPr="00155D74" w:rsidRDefault="00DC7F99" w:rsidP="00A97D17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</w:tr>
    </w:tbl>
    <w:p w14:paraId="335228A2" w14:textId="77777777" w:rsidR="00F4606B" w:rsidRDefault="00F4606B" w:rsidP="00DC7F99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71ED8D1D" w14:textId="77777777" w:rsidR="00DC7F99" w:rsidRPr="000716A8" w:rsidRDefault="00DC7F99" w:rsidP="00DC7F99">
      <w:pPr>
        <w:rPr>
          <w:rFonts w:ascii="Arial" w:hAnsi="Arial" w:cs="Arial"/>
          <w:b/>
          <w:bCs/>
          <w:sz w:val="24"/>
          <w:szCs w:val="24"/>
        </w:rPr>
      </w:pPr>
      <w:r w:rsidRPr="000716A8">
        <w:rPr>
          <w:rFonts w:ascii="Arial" w:hAnsi="Arial" w:cs="Arial"/>
          <w:b/>
          <w:bCs/>
          <w:caps/>
          <w:sz w:val="24"/>
          <w:szCs w:val="24"/>
        </w:rPr>
        <w:t>a</w:t>
      </w:r>
      <w:r w:rsidRPr="000716A8">
        <w:rPr>
          <w:rFonts w:ascii="Arial" w:hAnsi="Arial" w:cs="Arial"/>
          <w:b/>
          <w:bCs/>
          <w:sz w:val="24"/>
          <w:szCs w:val="24"/>
        </w:rPr>
        <w:t>dditional</w:t>
      </w:r>
      <w:r w:rsidR="007D240B" w:rsidRPr="000716A8">
        <w:rPr>
          <w:rFonts w:ascii="Arial" w:hAnsi="Arial" w:cs="Arial"/>
          <w:b/>
          <w:bCs/>
          <w:sz w:val="24"/>
          <w:szCs w:val="24"/>
        </w:rPr>
        <w:t xml:space="preserve"> Emergency</w:t>
      </w:r>
      <w:r w:rsidRPr="000716A8">
        <w:rPr>
          <w:rFonts w:ascii="Arial" w:hAnsi="Arial" w:cs="Arial"/>
          <w:b/>
          <w:bCs/>
          <w:sz w:val="24"/>
          <w:szCs w:val="24"/>
        </w:rPr>
        <w:t xml:space="preserve"> Contacts:</w:t>
      </w:r>
    </w:p>
    <w:p w14:paraId="414B8F91" w14:textId="77777777" w:rsidR="00DC7F99" w:rsidRPr="000716A8" w:rsidRDefault="00DC7F99" w:rsidP="00DC7F9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45"/>
        <w:gridCol w:w="2758"/>
        <w:gridCol w:w="3559"/>
        <w:gridCol w:w="2750"/>
      </w:tblGrid>
      <w:tr w:rsidR="00DC7F99" w:rsidRPr="007B3DE5" w14:paraId="20023E52" w14:textId="77777777" w:rsidTr="00BE34E9">
        <w:trPr>
          <w:cantSplit/>
          <w:trHeight w:val="1559"/>
        </w:trPr>
        <w:tc>
          <w:tcPr>
            <w:tcW w:w="220" w:type="pct"/>
            <w:textDirection w:val="btLr"/>
            <w:vAlign w:val="center"/>
          </w:tcPr>
          <w:p w14:paraId="0ACF753C" w14:textId="77777777" w:rsidR="00DC7F99" w:rsidRPr="007B3DE5" w:rsidRDefault="00DC7F99" w:rsidP="00992472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Priority</w:t>
            </w:r>
          </w:p>
        </w:tc>
        <w:tc>
          <w:tcPr>
            <w:tcW w:w="536" w:type="pct"/>
            <w:textDirection w:val="btLr"/>
          </w:tcPr>
          <w:p w14:paraId="53D1442E" w14:textId="77777777" w:rsidR="00DC7F99" w:rsidRPr="007B3DE5" w:rsidRDefault="00DC7F99" w:rsidP="0099247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DE5">
              <w:rPr>
                <w:rFonts w:ascii="Arial" w:hAnsi="Arial" w:cs="Arial"/>
                <w:b/>
                <w:bCs/>
                <w:sz w:val="18"/>
                <w:szCs w:val="18"/>
              </w:rPr>
              <w:t>Parental Responsibility</w:t>
            </w:r>
          </w:p>
          <w:p w14:paraId="1E317A32" w14:textId="77777777" w:rsidR="00DC7F99" w:rsidRPr="007B3DE5" w:rsidRDefault="00DC7F99" w:rsidP="00992472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3DE5">
              <w:rPr>
                <w:rFonts w:ascii="Arial" w:hAnsi="Arial" w:cs="Arial"/>
                <w:sz w:val="14"/>
                <w:szCs w:val="14"/>
              </w:rPr>
              <w:t>(T=Yes, Blank or F=No)</w:t>
            </w:r>
          </w:p>
        </w:tc>
        <w:tc>
          <w:tcPr>
            <w:tcW w:w="1291" w:type="pct"/>
            <w:vAlign w:val="center"/>
          </w:tcPr>
          <w:p w14:paraId="6B298FB3" w14:textId="77777777" w:rsidR="00DC7F99" w:rsidRPr="007B3DE5" w:rsidRDefault="00DC7F99" w:rsidP="00992472">
            <w:pPr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Contact Title &amp; Full Name/Relationship</w:t>
            </w:r>
          </w:p>
        </w:tc>
        <w:tc>
          <w:tcPr>
            <w:tcW w:w="1666" w:type="pct"/>
            <w:vAlign w:val="center"/>
          </w:tcPr>
          <w:p w14:paraId="347AC76E" w14:textId="77777777" w:rsidR="00DC7F99" w:rsidRPr="007B3DE5" w:rsidRDefault="00DC7F99" w:rsidP="00A97D17">
            <w:pPr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Home</w:t>
            </w:r>
            <w:r w:rsidR="00BE34E9">
              <w:rPr>
                <w:rFonts w:ascii="Arial" w:hAnsi="Arial" w:cs="Arial"/>
                <w:b/>
                <w:bCs/>
              </w:rPr>
              <w:t xml:space="preserve"> address </w:t>
            </w:r>
            <w:r w:rsidR="00A97D17">
              <w:rPr>
                <w:rFonts w:ascii="Arial" w:hAnsi="Arial" w:cs="Arial"/>
                <w:b/>
                <w:bCs/>
              </w:rPr>
              <w:t xml:space="preserve">&amp; contact </w:t>
            </w:r>
            <w:proofErr w:type="spellStart"/>
            <w:r w:rsidR="00A97D17">
              <w:rPr>
                <w:rFonts w:ascii="Arial" w:hAnsi="Arial" w:cs="Arial"/>
                <w:b/>
                <w:bCs/>
              </w:rPr>
              <w:t>details</w:t>
            </w:r>
            <w:r w:rsidR="00BE34E9">
              <w:rPr>
                <w:rFonts w:ascii="Arial" w:hAnsi="Arial" w:cs="Arial"/>
                <w:b/>
                <w:bCs/>
              </w:rPr>
              <w:t>l</w:t>
            </w:r>
            <w:proofErr w:type="spellEnd"/>
          </w:p>
        </w:tc>
        <w:tc>
          <w:tcPr>
            <w:tcW w:w="1287" w:type="pct"/>
            <w:vAlign w:val="center"/>
          </w:tcPr>
          <w:p w14:paraId="6541951C" w14:textId="77777777" w:rsidR="00DC7F99" w:rsidRPr="007B3DE5" w:rsidRDefault="00DC7F99" w:rsidP="00992472">
            <w:pPr>
              <w:rPr>
                <w:rFonts w:ascii="Arial" w:hAnsi="Arial" w:cs="Arial"/>
                <w:b/>
                <w:bCs/>
              </w:rPr>
            </w:pPr>
            <w:r w:rsidRPr="007B3DE5">
              <w:rPr>
                <w:rFonts w:ascii="Arial" w:hAnsi="Arial" w:cs="Arial"/>
                <w:b/>
                <w:bCs/>
              </w:rPr>
              <w:t>Work</w:t>
            </w:r>
            <w:r w:rsidR="00A97D17">
              <w:rPr>
                <w:rFonts w:ascii="Arial" w:hAnsi="Arial" w:cs="Arial"/>
                <w:b/>
                <w:bCs/>
              </w:rPr>
              <w:t xml:space="preserve"> address &amp; contact details</w:t>
            </w:r>
          </w:p>
        </w:tc>
      </w:tr>
      <w:tr w:rsidR="00A97D17" w:rsidRPr="007B3DE5" w14:paraId="2B09A155" w14:textId="77777777" w:rsidTr="000716A8">
        <w:tblPrEx>
          <w:tblLook w:val="00A0" w:firstRow="1" w:lastRow="0" w:firstColumn="1" w:lastColumn="0" w:noHBand="0" w:noVBand="0"/>
        </w:tblPrEx>
        <w:trPr>
          <w:cantSplit/>
          <w:trHeight w:val="1563"/>
        </w:trPr>
        <w:tc>
          <w:tcPr>
            <w:tcW w:w="220" w:type="pct"/>
          </w:tcPr>
          <w:p w14:paraId="111D9FE4" w14:textId="77777777" w:rsidR="00A97D17" w:rsidRPr="007B3DE5" w:rsidRDefault="00A97D17" w:rsidP="009924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6" w:type="pct"/>
          </w:tcPr>
          <w:p w14:paraId="388BA7F9" w14:textId="77777777" w:rsidR="00A97D17" w:rsidRPr="007B3DE5" w:rsidRDefault="00A97D17" w:rsidP="009924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1" w:type="pct"/>
          </w:tcPr>
          <w:p w14:paraId="60B7D37F" w14:textId="77777777" w:rsidR="00A97D17" w:rsidRPr="007B3DE5" w:rsidRDefault="00A97D17" w:rsidP="009924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pct"/>
          </w:tcPr>
          <w:p w14:paraId="07399964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Address:</w:t>
            </w:r>
          </w:p>
          <w:p w14:paraId="47BE342B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6E44137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DA6D4E3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441F69C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19E98F6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4C5EEA7C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70567E12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  <w:tc>
          <w:tcPr>
            <w:tcW w:w="1287" w:type="pct"/>
          </w:tcPr>
          <w:p w14:paraId="412F6F60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Address:</w:t>
            </w:r>
          </w:p>
          <w:p w14:paraId="53D09303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03A4AB77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F52B1BF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0279CB1A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15714857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35F0E54F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7599DEEA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</w:tr>
      <w:tr w:rsidR="00A97D17" w:rsidRPr="007B3DE5" w14:paraId="1D8044F6" w14:textId="77777777" w:rsidTr="000716A8">
        <w:tblPrEx>
          <w:tblLook w:val="00A0" w:firstRow="1" w:lastRow="0" w:firstColumn="1" w:lastColumn="0" w:noHBand="0" w:noVBand="0"/>
        </w:tblPrEx>
        <w:trPr>
          <w:cantSplit/>
          <w:trHeight w:val="1841"/>
        </w:trPr>
        <w:tc>
          <w:tcPr>
            <w:tcW w:w="220" w:type="pct"/>
          </w:tcPr>
          <w:p w14:paraId="2B7F0A21" w14:textId="77777777" w:rsidR="00A97D17" w:rsidRPr="007B3DE5" w:rsidRDefault="00A97D17" w:rsidP="009924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6" w:type="pct"/>
          </w:tcPr>
          <w:p w14:paraId="43B45C12" w14:textId="77777777" w:rsidR="00A97D17" w:rsidRPr="007B3DE5" w:rsidRDefault="00A97D17" w:rsidP="009924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1" w:type="pct"/>
          </w:tcPr>
          <w:p w14:paraId="793CEE56" w14:textId="77777777" w:rsidR="00A97D17" w:rsidRPr="007B3DE5" w:rsidRDefault="00A97D17" w:rsidP="009924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pct"/>
          </w:tcPr>
          <w:p w14:paraId="3190443E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Address:</w:t>
            </w:r>
          </w:p>
          <w:p w14:paraId="0696C0B0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06AE253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7F796171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E9C1D57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761E8505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0BE1F8BF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77106876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  <w:tc>
          <w:tcPr>
            <w:tcW w:w="1287" w:type="pct"/>
          </w:tcPr>
          <w:p w14:paraId="4B847618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Address:</w:t>
            </w:r>
          </w:p>
          <w:p w14:paraId="33B3610B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039EB32C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7A4C6018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5F0F7300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6EBBB19F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 xml:space="preserve">Tel: </w:t>
            </w: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ab/>
            </w:r>
          </w:p>
          <w:p w14:paraId="319A0CCF" w14:textId="77777777" w:rsidR="00A97D17" w:rsidRPr="00155D74" w:rsidRDefault="00A97D17" w:rsidP="00E8176F">
            <w:pPr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Mobile:</w:t>
            </w:r>
          </w:p>
          <w:p w14:paraId="7DEA3856" w14:textId="77777777" w:rsidR="00A97D17" w:rsidRPr="00155D74" w:rsidRDefault="00A97D17" w:rsidP="00E8176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55D74">
              <w:rPr>
                <w:rFonts w:ascii="Arial" w:hAnsi="Arial" w:cs="Arial"/>
                <w:b/>
                <w:bCs/>
                <w:i/>
                <w:color w:val="808080" w:themeColor="background1" w:themeShade="80"/>
              </w:rPr>
              <w:t>Email:</w:t>
            </w:r>
          </w:p>
        </w:tc>
      </w:tr>
    </w:tbl>
    <w:p w14:paraId="5CE265CF" w14:textId="77777777" w:rsidR="00DC7F99" w:rsidRDefault="00DC7F99" w:rsidP="00DC7F99">
      <w:pPr>
        <w:rPr>
          <w:rFonts w:ascii="Arial" w:hAnsi="Arial" w:cs="Arial"/>
        </w:rPr>
      </w:pPr>
    </w:p>
    <w:p w14:paraId="7468AB3C" w14:textId="77777777" w:rsidR="000716A8" w:rsidRDefault="000716A8" w:rsidP="00DC7F99">
      <w:pPr>
        <w:rPr>
          <w:rFonts w:ascii="Arial" w:hAnsi="Arial" w:cs="Arial"/>
          <w:b/>
          <w:sz w:val="24"/>
          <w:szCs w:val="24"/>
        </w:rPr>
      </w:pPr>
    </w:p>
    <w:p w14:paraId="6E7E125B" w14:textId="77777777" w:rsidR="00AA3927" w:rsidRDefault="00AA3927" w:rsidP="00DC7F99">
      <w:pPr>
        <w:rPr>
          <w:rFonts w:ascii="Arial" w:hAnsi="Arial" w:cs="Arial"/>
          <w:b/>
          <w:sz w:val="36"/>
          <w:szCs w:val="24"/>
        </w:rPr>
      </w:pPr>
    </w:p>
    <w:p w14:paraId="75932D1C" w14:textId="77777777" w:rsidR="00AA3927" w:rsidRDefault="00AA3927" w:rsidP="00DC7F99">
      <w:pPr>
        <w:rPr>
          <w:rFonts w:ascii="Arial" w:hAnsi="Arial" w:cs="Arial"/>
          <w:b/>
          <w:sz w:val="36"/>
          <w:szCs w:val="24"/>
        </w:rPr>
      </w:pPr>
    </w:p>
    <w:p w14:paraId="2A367559" w14:textId="77777777" w:rsidR="00AA3927" w:rsidRDefault="00AA3927" w:rsidP="00DC7F99">
      <w:pPr>
        <w:rPr>
          <w:rFonts w:ascii="Arial" w:hAnsi="Arial" w:cs="Arial"/>
          <w:b/>
          <w:sz w:val="36"/>
          <w:szCs w:val="24"/>
        </w:rPr>
      </w:pPr>
    </w:p>
    <w:p w14:paraId="064099A6" w14:textId="77777777" w:rsidR="00F4606B" w:rsidRDefault="00F4606B">
      <w:pPr>
        <w:spacing w:after="200" w:line="276" w:lineRule="auto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br w:type="page"/>
      </w:r>
    </w:p>
    <w:p w14:paraId="77531F43" w14:textId="77777777" w:rsidR="00BE34E9" w:rsidRPr="0063415D" w:rsidRDefault="00BE34E9" w:rsidP="00DC7F99">
      <w:pPr>
        <w:rPr>
          <w:rFonts w:ascii="Arial" w:hAnsi="Arial" w:cs="Arial"/>
          <w:b/>
          <w:sz w:val="36"/>
          <w:szCs w:val="24"/>
        </w:rPr>
      </w:pPr>
      <w:r w:rsidRPr="0063415D">
        <w:rPr>
          <w:rFonts w:ascii="Arial" w:hAnsi="Arial" w:cs="Arial"/>
          <w:b/>
          <w:sz w:val="36"/>
          <w:szCs w:val="24"/>
        </w:rPr>
        <w:lastRenderedPageBreak/>
        <w:t>Medical information</w:t>
      </w:r>
    </w:p>
    <w:p w14:paraId="4AE342C1" w14:textId="77777777" w:rsidR="000716A8" w:rsidRPr="000716A8" w:rsidRDefault="000716A8" w:rsidP="00DC7F99">
      <w:pPr>
        <w:rPr>
          <w:rFonts w:ascii="Arial" w:hAnsi="Arial" w:cs="Arial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8132"/>
      </w:tblGrid>
      <w:tr w:rsidR="00DC7F99" w:rsidRPr="0063415D" w14:paraId="7FCCB551" w14:textId="77777777" w:rsidTr="0063415D">
        <w:tc>
          <w:tcPr>
            <w:tcW w:w="2608" w:type="dxa"/>
          </w:tcPr>
          <w:p w14:paraId="0B84B1DF" w14:textId="77777777" w:rsidR="00DC7F99" w:rsidRPr="0063415D" w:rsidRDefault="00DC7F99" w:rsidP="0099247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3415D">
              <w:rPr>
                <w:rFonts w:ascii="Arial" w:hAnsi="Arial" w:cs="Arial"/>
                <w:b/>
                <w:bCs/>
                <w:sz w:val="24"/>
                <w:szCs w:val="28"/>
              </w:rPr>
              <w:t>Medical Practice:</w:t>
            </w:r>
          </w:p>
        </w:tc>
        <w:tc>
          <w:tcPr>
            <w:tcW w:w="8132" w:type="dxa"/>
          </w:tcPr>
          <w:p w14:paraId="7CA85D9F" w14:textId="77777777" w:rsidR="00DC7F99" w:rsidRPr="0063415D" w:rsidRDefault="00DC7F99" w:rsidP="00992472">
            <w:pPr>
              <w:rPr>
                <w:rFonts w:ascii="Arial" w:hAnsi="Arial" w:cs="Arial"/>
                <w:sz w:val="24"/>
                <w:szCs w:val="28"/>
              </w:rPr>
            </w:pPr>
          </w:p>
          <w:p w14:paraId="621CA401" w14:textId="77777777" w:rsidR="0063415D" w:rsidRPr="0063415D" w:rsidRDefault="0063415D" w:rsidP="00992472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C7F99" w:rsidRPr="0063415D" w14:paraId="71933A50" w14:textId="77777777" w:rsidTr="0063415D">
        <w:tc>
          <w:tcPr>
            <w:tcW w:w="2608" w:type="dxa"/>
          </w:tcPr>
          <w:p w14:paraId="6B54E766" w14:textId="77777777" w:rsidR="00DC7F99" w:rsidRPr="0063415D" w:rsidRDefault="00DC7F99" w:rsidP="0099247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3415D">
              <w:rPr>
                <w:rFonts w:ascii="Arial" w:hAnsi="Arial" w:cs="Arial"/>
                <w:b/>
                <w:bCs/>
                <w:sz w:val="24"/>
                <w:szCs w:val="28"/>
              </w:rPr>
              <w:t>Practice Address:</w:t>
            </w:r>
          </w:p>
        </w:tc>
        <w:tc>
          <w:tcPr>
            <w:tcW w:w="8132" w:type="dxa"/>
          </w:tcPr>
          <w:p w14:paraId="333E2160" w14:textId="77777777" w:rsidR="00DC7F99" w:rsidRPr="0063415D" w:rsidRDefault="00DC7F99" w:rsidP="00992472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C7F99" w:rsidRPr="0063415D" w14:paraId="53619589" w14:textId="77777777" w:rsidTr="0063415D">
        <w:tc>
          <w:tcPr>
            <w:tcW w:w="2608" w:type="dxa"/>
          </w:tcPr>
          <w:p w14:paraId="3830F21E" w14:textId="77777777" w:rsidR="00DC7F99" w:rsidRPr="0063415D" w:rsidRDefault="00DC7F99" w:rsidP="0099247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3415D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Practice </w:t>
            </w:r>
            <w:r w:rsidR="0063415D" w:rsidRPr="0063415D">
              <w:rPr>
                <w:rFonts w:ascii="Arial" w:hAnsi="Arial" w:cs="Arial"/>
                <w:b/>
                <w:bCs/>
                <w:sz w:val="24"/>
                <w:szCs w:val="28"/>
              </w:rPr>
              <w:t>Tel No:</w:t>
            </w:r>
          </w:p>
        </w:tc>
        <w:tc>
          <w:tcPr>
            <w:tcW w:w="8132" w:type="dxa"/>
          </w:tcPr>
          <w:p w14:paraId="48C547D5" w14:textId="77777777" w:rsidR="00DC7F99" w:rsidRPr="0063415D" w:rsidRDefault="00DC7F99" w:rsidP="00992472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3415D" w:rsidRPr="0063415D" w14:paraId="18130B18" w14:textId="77777777" w:rsidTr="0063415D">
        <w:tc>
          <w:tcPr>
            <w:tcW w:w="2608" w:type="dxa"/>
          </w:tcPr>
          <w:p w14:paraId="61B29CD5" w14:textId="77777777" w:rsidR="0063415D" w:rsidRPr="0063415D" w:rsidRDefault="0063415D" w:rsidP="0099247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3415D">
              <w:rPr>
                <w:rFonts w:ascii="Arial" w:hAnsi="Arial" w:cs="Arial"/>
                <w:b/>
                <w:bCs/>
                <w:sz w:val="24"/>
                <w:szCs w:val="28"/>
              </w:rPr>
              <w:t>Health Visitor:</w:t>
            </w:r>
          </w:p>
        </w:tc>
        <w:tc>
          <w:tcPr>
            <w:tcW w:w="8132" w:type="dxa"/>
          </w:tcPr>
          <w:p w14:paraId="1C377F15" w14:textId="77777777" w:rsidR="0063415D" w:rsidRPr="0063415D" w:rsidRDefault="0063415D" w:rsidP="00992472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2D9D4F9E" w14:textId="77777777" w:rsidR="000716A8" w:rsidRDefault="000716A8" w:rsidP="00DC7F99">
      <w:pPr>
        <w:rPr>
          <w:rFonts w:ascii="Arial" w:hAnsi="Arial" w:cs="Arial"/>
          <w:b/>
          <w:bCs/>
          <w:sz w:val="16"/>
          <w:szCs w:val="16"/>
        </w:rPr>
      </w:pPr>
    </w:p>
    <w:p w14:paraId="07042736" w14:textId="77777777" w:rsidR="00EA26BB" w:rsidRDefault="00EA26BB" w:rsidP="00DC7F99">
      <w:pPr>
        <w:rPr>
          <w:rFonts w:ascii="Arial" w:hAnsi="Arial" w:cs="Arial"/>
          <w:b/>
          <w:bCs/>
          <w:sz w:val="16"/>
          <w:szCs w:val="16"/>
        </w:rPr>
      </w:pPr>
    </w:p>
    <w:p w14:paraId="4560E8AE" w14:textId="77777777" w:rsidR="00EA26BB" w:rsidRPr="00333391" w:rsidRDefault="00333391" w:rsidP="00DC7F99">
      <w:pPr>
        <w:rPr>
          <w:rFonts w:ascii="Arial" w:hAnsi="Arial" w:cs="Arial"/>
          <w:b/>
          <w:bCs/>
          <w:sz w:val="32"/>
          <w:szCs w:val="16"/>
        </w:rPr>
      </w:pPr>
      <w:r w:rsidRPr="00333391">
        <w:rPr>
          <w:rFonts w:ascii="Arial" w:hAnsi="Arial" w:cs="Arial"/>
          <w:b/>
          <w:bCs/>
          <w:sz w:val="32"/>
          <w:szCs w:val="16"/>
        </w:rPr>
        <w:t xml:space="preserve">Other Agency involvement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8132"/>
      </w:tblGrid>
      <w:tr w:rsidR="00EA26BB" w:rsidRPr="0063415D" w14:paraId="18C0B5C7" w14:textId="77777777" w:rsidTr="00E236A3">
        <w:tc>
          <w:tcPr>
            <w:tcW w:w="2608" w:type="dxa"/>
          </w:tcPr>
          <w:p w14:paraId="31CB3F8B" w14:textId="77777777" w:rsidR="00EA26BB" w:rsidRPr="0063415D" w:rsidRDefault="00EA26BB" w:rsidP="00E236A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Speech &amp; Language:</w:t>
            </w:r>
          </w:p>
        </w:tc>
        <w:tc>
          <w:tcPr>
            <w:tcW w:w="8132" w:type="dxa"/>
          </w:tcPr>
          <w:p w14:paraId="5D51734A" w14:textId="77777777" w:rsidR="00EA26BB" w:rsidRPr="0063415D" w:rsidRDefault="00EA26BB" w:rsidP="00E236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26BB" w:rsidRPr="0063415D" w14:paraId="253434F2" w14:textId="77777777" w:rsidTr="00E236A3">
        <w:tc>
          <w:tcPr>
            <w:tcW w:w="2608" w:type="dxa"/>
          </w:tcPr>
          <w:p w14:paraId="340A493E" w14:textId="77777777" w:rsidR="00EA26BB" w:rsidRDefault="00EA26BB" w:rsidP="00E236A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Social Worker:</w:t>
            </w:r>
          </w:p>
        </w:tc>
        <w:tc>
          <w:tcPr>
            <w:tcW w:w="8132" w:type="dxa"/>
          </w:tcPr>
          <w:p w14:paraId="09A8A0F9" w14:textId="77777777" w:rsidR="00EA26BB" w:rsidRPr="0063415D" w:rsidRDefault="00EA26BB" w:rsidP="00E236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26BB" w:rsidRPr="0063415D" w14:paraId="0AECC54D" w14:textId="77777777" w:rsidTr="00E236A3">
        <w:tc>
          <w:tcPr>
            <w:tcW w:w="2608" w:type="dxa"/>
          </w:tcPr>
          <w:p w14:paraId="5EDFDC23" w14:textId="77777777" w:rsidR="00EA26BB" w:rsidRDefault="00EA26BB" w:rsidP="00E236A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PFSA:</w:t>
            </w:r>
          </w:p>
        </w:tc>
        <w:tc>
          <w:tcPr>
            <w:tcW w:w="8132" w:type="dxa"/>
          </w:tcPr>
          <w:p w14:paraId="4D0D1BB5" w14:textId="77777777" w:rsidR="00EA26BB" w:rsidRPr="0063415D" w:rsidRDefault="00EA26BB" w:rsidP="00E236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A26BB" w:rsidRPr="0063415D" w14:paraId="6DAE1DA5" w14:textId="77777777" w:rsidTr="00E236A3">
        <w:tc>
          <w:tcPr>
            <w:tcW w:w="2608" w:type="dxa"/>
          </w:tcPr>
          <w:p w14:paraId="3859C695" w14:textId="77777777" w:rsidR="00EA26BB" w:rsidRDefault="00EA26BB" w:rsidP="00E236A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Other:</w:t>
            </w:r>
          </w:p>
        </w:tc>
        <w:tc>
          <w:tcPr>
            <w:tcW w:w="8132" w:type="dxa"/>
          </w:tcPr>
          <w:p w14:paraId="67241107" w14:textId="77777777" w:rsidR="00EA26BB" w:rsidRPr="0063415D" w:rsidRDefault="00EA26BB" w:rsidP="00E236A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4BB4368E" w14:textId="77777777" w:rsidR="00EA26BB" w:rsidRDefault="00EA26BB" w:rsidP="00DC7F99">
      <w:pPr>
        <w:rPr>
          <w:rFonts w:ascii="Arial" w:hAnsi="Arial" w:cs="Arial"/>
          <w:b/>
          <w:bCs/>
          <w:sz w:val="16"/>
          <w:szCs w:val="16"/>
        </w:rPr>
      </w:pPr>
    </w:p>
    <w:p w14:paraId="5B9DC9EA" w14:textId="77777777" w:rsidR="00EA26BB" w:rsidRPr="00D37AB3" w:rsidRDefault="00EA26BB" w:rsidP="00DC7F99">
      <w:pPr>
        <w:rPr>
          <w:rFonts w:ascii="Arial" w:hAnsi="Arial" w:cs="Arial"/>
          <w:b/>
          <w:bCs/>
          <w:sz w:val="12"/>
          <w:szCs w:val="16"/>
        </w:rPr>
      </w:pPr>
    </w:p>
    <w:p w14:paraId="4F57F82A" w14:textId="77777777" w:rsidR="00DC7F99" w:rsidRPr="00155D74" w:rsidRDefault="00DC7F99" w:rsidP="00DC7F99">
      <w:pPr>
        <w:rPr>
          <w:rFonts w:ascii="Arial" w:hAnsi="Arial" w:cs="Arial"/>
          <w:b/>
          <w:bCs/>
          <w:i/>
          <w:sz w:val="18"/>
          <w:szCs w:val="24"/>
        </w:rPr>
      </w:pPr>
      <w:r w:rsidRPr="0063415D">
        <w:rPr>
          <w:rFonts w:ascii="Arial" w:hAnsi="Arial" w:cs="Arial"/>
          <w:b/>
          <w:bCs/>
          <w:sz w:val="32"/>
          <w:szCs w:val="24"/>
        </w:rPr>
        <w:t>Medical Conditions</w:t>
      </w:r>
      <w:r w:rsidR="0063415D">
        <w:rPr>
          <w:rFonts w:ascii="Arial" w:hAnsi="Arial" w:cs="Arial"/>
          <w:b/>
          <w:bCs/>
          <w:sz w:val="32"/>
          <w:szCs w:val="24"/>
        </w:rPr>
        <w:t xml:space="preserve"> </w:t>
      </w:r>
      <w:r w:rsidR="0063415D" w:rsidRPr="00155D74">
        <w:rPr>
          <w:rFonts w:ascii="Arial" w:hAnsi="Arial" w:cs="Arial"/>
          <w:b/>
          <w:bCs/>
          <w:i/>
          <w:sz w:val="18"/>
          <w:szCs w:val="24"/>
        </w:rPr>
        <w:t>(does your child have any ongoing Medical Conditions/allergies/drug sensitivity)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DC7F99" w:rsidRPr="000716A8" w14:paraId="3876CBAC" w14:textId="77777777" w:rsidTr="00992472">
        <w:tc>
          <w:tcPr>
            <w:tcW w:w="5000" w:type="pct"/>
          </w:tcPr>
          <w:p w14:paraId="7CD83B25" w14:textId="77777777" w:rsidR="00DC7F99" w:rsidRPr="000716A8" w:rsidRDefault="00DC7F99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61FD1F" w14:textId="77777777" w:rsidR="00DC7F99" w:rsidRPr="000716A8" w:rsidRDefault="00DC7F99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383958" w14:textId="77777777" w:rsidR="00DC7F99" w:rsidRDefault="00DC7F99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FCCFD0" w14:textId="77777777" w:rsidR="00155D74" w:rsidRDefault="00155D74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BD5F83" w14:textId="77777777" w:rsidR="00155D74" w:rsidRDefault="00155D74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061595" w14:textId="77777777" w:rsidR="0063415D" w:rsidRPr="000716A8" w:rsidRDefault="0063415D" w:rsidP="009924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705775" w14:textId="77777777" w:rsidR="000716A8" w:rsidRPr="0063415D" w:rsidRDefault="000716A8" w:rsidP="00DC7F99">
      <w:pPr>
        <w:rPr>
          <w:rFonts w:ascii="Arial" w:hAnsi="Arial" w:cs="Arial"/>
          <w:b/>
          <w:bCs/>
          <w:szCs w:val="16"/>
        </w:rPr>
      </w:pPr>
    </w:p>
    <w:p w14:paraId="30D7F268" w14:textId="77777777" w:rsidR="00DC7F99" w:rsidRPr="00155D74" w:rsidRDefault="00DC7F99" w:rsidP="00DC7F99">
      <w:pPr>
        <w:rPr>
          <w:rFonts w:ascii="Arial" w:hAnsi="Arial" w:cs="Arial"/>
          <w:b/>
          <w:bCs/>
          <w:i/>
          <w:sz w:val="18"/>
          <w:szCs w:val="24"/>
        </w:rPr>
      </w:pPr>
      <w:r w:rsidRPr="0063415D">
        <w:rPr>
          <w:rFonts w:ascii="Arial" w:hAnsi="Arial" w:cs="Arial"/>
          <w:b/>
          <w:bCs/>
          <w:sz w:val="32"/>
          <w:szCs w:val="24"/>
        </w:rPr>
        <w:t>Dietary Needs</w:t>
      </w:r>
      <w:r w:rsidR="00155D74">
        <w:rPr>
          <w:rFonts w:ascii="Arial" w:hAnsi="Arial" w:cs="Arial"/>
          <w:b/>
          <w:bCs/>
          <w:sz w:val="32"/>
          <w:szCs w:val="24"/>
        </w:rPr>
        <w:t xml:space="preserve"> </w:t>
      </w:r>
      <w:r w:rsidR="00155D74" w:rsidRPr="00155D74">
        <w:rPr>
          <w:rFonts w:ascii="Arial" w:hAnsi="Arial" w:cs="Arial"/>
          <w:b/>
          <w:bCs/>
          <w:i/>
          <w:sz w:val="18"/>
          <w:szCs w:val="24"/>
        </w:rPr>
        <w:t xml:space="preserve">(does your child have any ongoing Dietary needs/allergies)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DC7F99" w:rsidRPr="000716A8" w14:paraId="58318312" w14:textId="77777777" w:rsidTr="00992472">
        <w:tc>
          <w:tcPr>
            <w:tcW w:w="5000" w:type="pct"/>
          </w:tcPr>
          <w:p w14:paraId="677B3D85" w14:textId="77777777" w:rsidR="0063415D" w:rsidRDefault="0063415D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40AED" w14:textId="77777777" w:rsidR="0063415D" w:rsidRDefault="0063415D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5430B8" w14:textId="77777777" w:rsidR="00155D74" w:rsidRDefault="00155D74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DDB7D2" w14:textId="77777777" w:rsidR="00155D74" w:rsidRPr="000716A8" w:rsidRDefault="00155D74" w:rsidP="0099247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E1B6DF" w14:textId="77777777" w:rsidR="00DC7F99" w:rsidRPr="000716A8" w:rsidRDefault="00DC7F99" w:rsidP="009924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7E1F54" w14:textId="77777777" w:rsidR="00DC7F99" w:rsidRPr="00D37AB3" w:rsidRDefault="00DC7F99" w:rsidP="00DC7F99">
      <w:pPr>
        <w:rPr>
          <w:rFonts w:ascii="Arial" w:hAnsi="Arial" w:cs="Arial"/>
          <w:sz w:val="14"/>
        </w:rPr>
      </w:pPr>
    </w:p>
    <w:p w14:paraId="4784D8E5" w14:textId="77777777" w:rsidR="00155D74" w:rsidRPr="00EA26BB" w:rsidRDefault="00155D74" w:rsidP="00DC7F99">
      <w:pPr>
        <w:rPr>
          <w:rFonts w:ascii="Arial" w:hAnsi="Arial" w:cs="Arial"/>
          <w:sz w:val="10"/>
        </w:rPr>
      </w:pPr>
    </w:p>
    <w:p w14:paraId="4E819AF0" w14:textId="77777777" w:rsidR="000716A8" w:rsidRDefault="00155D74" w:rsidP="0015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note - As part of </w:t>
      </w:r>
      <w:proofErr w:type="spellStart"/>
      <w:r>
        <w:rPr>
          <w:rFonts w:ascii="Arial" w:hAnsi="Arial" w:cs="Arial"/>
          <w:b/>
          <w:sz w:val="28"/>
          <w:szCs w:val="28"/>
        </w:rPr>
        <w:t>Ofsted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recommendations we are required to ask Parents to advise the preschool of any injuries your child may have sustained at home or on the way to preschool</w:t>
      </w:r>
    </w:p>
    <w:p w14:paraId="5D21C98B" w14:textId="77777777" w:rsidR="00EA26BB" w:rsidRPr="00EA26BB" w:rsidRDefault="00EA26BB" w:rsidP="00AA3927">
      <w:pPr>
        <w:spacing w:after="200" w:line="276" w:lineRule="auto"/>
        <w:rPr>
          <w:rFonts w:ascii="Arial" w:hAnsi="Arial" w:cs="Arial"/>
          <w:b/>
          <w:sz w:val="2"/>
          <w:szCs w:val="28"/>
        </w:rPr>
      </w:pPr>
    </w:p>
    <w:p w14:paraId="743DC9F6" w14:textId="77777777" w:rsidR="00155D74" w:rsidRPr="00D7650D" w:rsidRDefault="00EA26BB" w:rsidP="00AA392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D7650D" w:rsidRPr="00D7650D">
        <w:rPr>
          <w:rFonts w:ascii="Arial" w:hAnsi="Arial" w:cs="Arial"/>
          <w:b/>
          <w:sz w:val="28"/>
          <w:szCs w:val="28"/>
        </w:rPr>
        <w:t>arental consent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643"/>
      </w:tblGrid>
      <w:tr w:rsidR="00DC7F99" w:rsidRPr="007B3DE5" w14:paraId="0B658985" w14:textId="77777777" w:rsidTr="00155D74">
        <w:tc>
          <w:tcPr>
            <w:tcW w:w="4231" w:type="pct"/>
          </w:tcPr>
          <w:p w14:paraId="0179D4DD" w14:textId="77777777" w:rsidR="00DC7F99" w:rsidRPr="007B3DE5" w:rsidRDefault="00DC4102" w:rsidP="009924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I am happy for </w:t>
            </w:r>
          </w:p>
        </w:tc>
        <w:tc>
          <w:tcPr>
            <w:tcW w:w="769" w:type="pct"/>
          </w:tcPr>
          <w:p w14:paraId="39E7C461" w14:textId="77777777" w:rsidR="00DC7F99" w:rsidRPr="00D7650D" w:rsidRDefault="00DC4102" w:rsidP="00155D74">
            <w:pPr>
              <w:jc w:val="right"/>
              <w:rPr>
                <w:rFonts w:ascii="Arial" w:hAnsi="Arial" w:cs="Arial"/>
                <w:b/>
              </w:rPr>
            </w:pPr>
            <w:r w:rsidRPr="00D7650D">
              <w:rPr>
                <w:rFonts w:ascii="Arial" w:hAnsi="Arial" w:cs="Arial"/>
                <w:b/>
              </w:rPr>
              <w:t>Please tick as appropriate</w:t>
            </w:r>
          </w:p>
        </w:tc>
      </w:tr>
      <w:tr w:rsidR="00DC7F99" w:rsidRPr="007B3DE5" w14:paraId="75CD638F" w14:textId="77777777" w:rsidTr="00155D74">
        <w:tc>
          <w:tcPr>
            <w:tcW w:w="4231" w:type="pct"/>
          </w:tcPr>
          <w:p w14:paraId="51596ECF" w14:textId="77777777" w:rsidR="00DC7F99" w:rsidRPr="007B3DE5" w:rsidRDefault="00D7650D" w:rsidP="00D76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Photographs to be uploaded to </w:t>
            </w:r>
            <w:r w:rsidR="0063415D">
              <w:rPr>
                <w:rFonts w:ascii="Arial" w:hAnsi="Arial" w:cs="Arial"/>
              </w:rPr>
              <w:t>the Long Sutton Primary School W</w:t>
            </w:r>
            <w:r>
              <w:rPr>
                <w:rFonts w:ascii="Arial" w:hAnsi="Arial" w:cs="Arial"/>
              </w:rPr>
              <w:t>ebsite</w:t>
            </w:r>
            <w:r w:rsidR="00AF30CA">
              <w:rPr>
                <w:rFonts w:ascii="Arial" w:hAnsi="Arial" w:cs="Arial"/>
              </w:rPr>
              <w:t xml:space="preserve"> </w:t>
            </w:r>
            <w:r w:rsidR="0063415D">
              <w:rPr>
                <w:rFonts w:ascii="Arial" w:hAnsi="Arial" w:cs="Arial"/>
              </w:rPr>
              <w:t>/ F</w:t>
            </w:r>
            <w:r>
              <w:rPr>
                <w:rFonts w:ascii="Arial" w:hAnsi="Arial" w:cs="Arial"/>
              </w:rPr>
              <w:t xml:space="preserve">acebook and Twitter </w:t>
            </w:r>
          </w:p>
        </w:tc>
        <w:tc>
          <w:tcPr>
            <w:tcW w:w="769" w:type="pct"/>
          </w:tcPr>
          <w:p w14:paraId="6EFCDD94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</w:tr>
      <w:tr w:rsidR="00DC7F99" w:rsidRPr="007B3DE5" w14:paraId="005809CD" w14:textId="77777777" w:rsidTr="00155D74">
        <w:tc>
          <w:tcPr>
            <w:tcW w:w="4231" w:type="pct"/>
          </w:tcPr>
          <w:p w14:paraId="63715B42" w14:textId="77777777" w:rsidR="00DC7F99" w:rsidRPr="007B3DE5" w:rsidRDefault="00AF30CA" w:rsidP="00992472">
            <w:pPr>
              <w:rPr>
                <w:rFonts w:ascii="Arial" w:hAnsi="Arial" w:cs="Arial"/>
                <w:sz w:val="16"/>
                <w:szCs w:val="16"/>
              </w:rPr>
            </w:pPr>
            <w:r w:rsidRPr="00D7650D">
              <w:rPr>
                <w:rFonts w:ascii="Arial" w:hAnsi="Arial" w:cs="Arial"/>
                <w:bCs/>
              </w:rPr>
              <w:t>Photographs may be used in publications such as local newspapers</w:t>
            </w:r>
            <w:r>
              <w:rPr>
                <w:rFonts w:ascii="Arial" w:hAnsi="Arial" w:cs="Arial"/>
                <w:bCs/>
              </w:rPr>
              <w:t xml:space="preserve"> and promotional material</w:t>
            </w:r>
          </w:p>
        </w:tc>
        <w:tc>
          <w:tcPr>
            <w:tcW w:w="769" w:type="pct"/>
          </w:tcPr>
          <w:p w14:paraId="0EC6EBFD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</w:tr>
      <w:tr w:rsidR="00DC7F99" w:rsidRPr="007B3DE5" w14:paraId="0D07A438" w14:textId="77777777" w:rsidTr="00155D74">
        <w:tc>
          <w:tcPr>
            <w:tcW w:w="4231" w:type="pct"/>
          </w:tcPr>
          <w:p w14:paraId="4C7CBC7D" w14:textId="77777777" w:rsidR="00DC7F99" w:rsidRPr="00D7650D" w:rsidRDefault="00AF30CA" w:rsidP="009924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My child to play with outside equipment such as climbing frame, trampoline, sand/water activities, mud kitchen and sit on toys.</w:t>
            </w:r>
          </w:p>
        </w:tc>
        <w:tc>
          <w:tcPr>
            <w:tcW w:w="769" w:type="pct"/>
          </w:tcPr>
          <w:p w14:paraId="6857D808" w14:textId="77777777" w:rsidR="00DC7F99" w:rsidRPr="007B3DE5" w:rsidRDefault="00DC7F99" w:rsidP="00992472">
            <w:pPr>
              <w:rPr>
                <w:rFonts w:ascii="Arial" w:hAnsi="Arial" w:cs="Arial"/>
              </w:rPr>
            </w:pPr>
          </w:p>
        </w:tc>
      </w:tr>
      <w:tr w:rsidR="00D7650D" w:rsidRPr="007B3DE5" w14:paraId="3DA8A091" w14:textId="77777777" w:rsidTr="00155D74">
        <w:tc>
          <w:tcPr>
            <w:tcW w:w="4231" w:type="pct"/>
          </w:tcPr>
          <w:p w14:paraId="7933AEBD" w14:textId="77777777" w:rsidR="00D7650D" w:rsidRPr="00AF30CA" w:rsidRDefault="00AF30CA" w:rsidP="0055481E">
            <w:pPr>
              <w:rPr>
                <w:rFonts w:ascii="Arial" w:hAnsi="Arial" w:cs="Arial"/>
                <w:bCs/>
              </w:rPr>
            </w:pPr>
            <w:r w:rsidRPr="00AF30CA">
              <w:rPr>
                <w:rFonts w:ascii="Arial" w:hAnsi="Arial" w:cs="Arial"/>
                <w:bCs/>
              </w:rPr>
              <w:t>My child to have supervised access to any pets and animals brought into Toybox</w:t>
            </w:r>
          </w:p>
        </w:tc>
        <w:tc>
          <w:tcPr>
            <w:tcW w:w="769" w:type="pct"/>
          </w:tcPr>
          <w:p w14:paraId="4EC383EB" w14:textId="77777777" w:rsidR="00D7650D" w:rsidRPr="007B3DE5" w:rsidRDefault="00D7650D" w:rsidP="0055481E">
            <w:pPr>
              <w:rPr>
                <w:rFonts w:ascii="Arial" w:hAnsi="Arial" w:cs="Arial"/>
              </w:rPr>
            </w:pPr>
          </w:p>
        </w:tc>
      </w:tr>
      <w:tr w:rsidR="00D7650D" w:rsidRPr="007B3DE5" w14:paraId="29FCBFF9" w14:textId="77777777" w:rsidTr="00155D74">
        <w:tc>
          <w:tcPr>
            <w:tcW w:w="4231" w:type="pct"/>
          </w:tcPr>
          <w:p w14:paraId="0924BE7C" w14:textId="77777777" w:rsidR="00D7650D" w:rsidRPr="00AF30CA" w:rsidRDefault="00AF30CA" w:rsidP="0055481E">
            <w:pPr>
              <w:rPr>
                <w:rFonts w:ascii="Arial" w:hAnsi="Arial" w:cs="Arial"/>
                <w:bCs/>
              </w:rPr>
            </w:pPr>
            <w:r w:rsidRPr="00AF30CA">
              <w:rPr>
                <w:rFonts w:ascii="Arial" w:hAnsi="Arial" w:cs="Arial"/>
                <w:bCs/>
              </w:rPr>
              <w:t>My child to have su</w:t>
            </w:r>
            <w:r>
              <w:rPr>
                <w:rFonts w:ascii="Arial" w:hAnsi="Arial" w:cs="Arial"/>
                <w:bCs/>
              </w:rPr>
              <w:t>n</w:t>
            </w:r>
            <w:r w:rsidRPr="00AF30CA">
              <w:rPr>
                <w:rFonts w:ascii="Arial" w:hAnsi="Arial" w:cs="Arial"/>
                <w:bCs/>
              </w:rPr>
              <w:t xml:space="preserve"> protection cream applied by a member of Toybox staff</w:t>
            </w:r>
          </w:p>
        </w:tc>
        <w:tc>
          <w:tcPr>
            <w:tcW w:w="769" w:type="pct"/>
          </w:tcPr>
          <w:p w14:paraId="61AC4C6C" w14:textId="77777777" w:rsidR="00D7650D" w:rsidRPr="007B3DE5" w:rsidRDefault="00D7650D" w:rsidP="0055481E">
            <w:pPr>
              <w:rPr>
                <w:rFonts w:ascii="Arial" w:hAnsi="Arial" w:cs="Arial"/>
              </w:rPr>
            </w:pPr>
          </w:p>
        </w:tc>
      </w:tr>
      <w:tr w:rsidR="0063415D" w:rsidRPr="007B3DE5" w14:paraId="1BC0C5C4" w14:textId="77777777" w:rsidTr="00155D74">
        <w:tc>
          <w:tcPr>
            <w:tcW w:w="4231" w:type="pct"/>
          </w:tcPr>
          <w:p w14:paraId="605D8D25" w14:textId="77777777" w:rsidR="0063415D" w:rsidRDefault="0063415D" w:rsidP="0055481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My child to have Nappy Cream applied if necessary by a member of Toybox Staff</w:t>
            </w:r>
          </w:p>
        </w:tc>
        <w:tc>
          <w:tcPr>
            <w:tcW w:w="769" w:type="pct"/>
          </w:tcPr>
          <w:p w14:paraId="7FFCAE89" w14:textId="77777777" w:rsidR="0063415D" w:rsidRPr="007B3DE5" w:rsidRDefault="0063415D" w:rsidP="0055481E">
            <w:pPr>
              <w:rPr>
                <w:rFonts w:ascii="Arial" w:hAnsi="Arial" w:cs="Arial"/>
              </w:rPr>
            </w:pPr>
          </w:p>
        </w:tc>
      </w:tr>
      <w:tr w:rsidR="00D7650D" w:rsidRPr="007B3DE5" w14:paraId="7ADD7870" w14:textId="77777777" w:rsidTr="00155D74">
        <w:tc>
          <w:tcPr>
            <w:tcW w:w="4231" w:type="pct"/>
          </w:tcPr>
          <w:p w14:paraId="4D6FBDC1" w14:textId="77777777" w:rsidR="00D7650D" w:rsidRPr="007B3DE5" w:rsidRDefault="00AF30CA" w:rsidP="005548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Georgia" w:hAnsi="Georgia"/>
                <w:szCs w:val="24"/>
              </w:rPr>
              <w:t>My child to go on</w:t>
            </w:r>
            <w:r w:rsidRPr="0069621B">
              <w:rPr>
                <w:rFonts w:ascii="Georgia" w:hAnsi="Georgia"/>
                <w:szCs w:val="24"/>
              </w:rPr>
              <w:t xml:space="preserve"> off-site</w:t>
            </w:r>
            <w:r>
              <w:rPr>
                <w:rFonts w:ascii="Georgia" w:hAnsi="Georgia"/>
                <w:szCs w:val="24"/>
              </w:rPr>
              <w:t xml:space="preserve"> activities offered by Toybox</w:t>
            </w:r>
            <w:r w:rsidRPr="0069621B">
              <w:rPr>
                <w:rFonts w:ascii="Georgia" w:hAnsi="Georgia"/>
                <w:szCs w:val="24"/>
              </w:rPr>
              <w:t xml:space="preserve"> during school </w:t>
            </w:r>
            <w:proofErr w:type="gramStart"/>
            <w:r w:rsidRPr="0069621B">
              <w:rPr>
                <w:rFonts w:ascii="Georgia" w:hAnsi="Georgia"/>
                <w:szCs w:val="24"/>
              </w:rPr>
              <w:t>time</w:t>
            </w:r>
            <w:r w:rsidR="00155D74">
              <w:rPr>
                <w:rFonts w:ascii="Georgia" w:hAnsi="Georgia"/>
                <w:szCs w:val="24"/>
              </w:rPr>
              <w:t xml:space="preserve"> </w:t>
            </w:r>
            <w:r w:rsidRPr="0069621B">
              <w:rPr>
                <w:rFonts w:ascii="Georgia" w:hAnsi="Georgia"/>
                <w:szCs w:val="24"/>
              </w:rPr>
              <w:t xml:space="preserve"> -</w:t>
            </w:r>
            <w:proofErr w:type="gramEnd"/>
            <w:r w:rsidRPr="0069621B">
              <w:rPr>
                <w:rFonts w:ascii="Georgia" w:hAnsi="Georgia"/>
                <w:szCs w:val="24"/>
              </w:rPr>
              <w:t xml:space="preserve">  for example: Welly Walks, Church visits</w:t>
            </w:r>
            <w:r w:rsidR="00E501C2">
              <w:rPr>
                <w:rFonts w:ascii="Georgia" w:hAnsi="Georgia"/>
                <w:szCs w:val="24"/>
              </w:rPr>
              <w:t>, E</w:t>
            </w:r>
            <w:r>
              <w:rPr>
                <w:rFonts w:ascii="Georgia" w:hAnsi="Georgia"/>
                <w:szCs w:val="24"/>
              </w:rPr>
              <w:t>aster egg hunt or visiting a farm.</w:t>
            </w:r>
          </w:p>
        </w:tc>
        <w:tc>
          <w:tcPr>
            <w:tcW w:w="769" w:type="pct"/>
          </w:tcPr>
          <w:p w14:paraId="52CF6EE0" w14:textId="77777777" w:rsidR="00D7650D" w:rsidRPr="007B3DE5" w:rsidRDefault="00D7650D" w:rsidP="0055481E">
            <w:pPr>
              <w:rPr>
                <w:rFonts w:ascii="Arial" w:hAnsi="Arial" w:cs="Arial"/>
              </w:rPr>
            </w:pPr>
          </w:p>
        </w:tc>
      </w:tr>
      <w:tr w:rsidR="00D7650D" w:rsidRPr="007B3DE5" w14:paraId="63313888" w14:textId="77777777" w:rsidTr="00155D74">
        <w:tc>
          <w:tcPr>
            <w:tcW w:w="4231" w:type="pct"/>
          </w:tcPr>
          <w:p w14:paraId="1D626490" w14:textId="77777777" w:rsidR="00D7650D" w:rsidRPr="007D240B" w:rsidRDefault="00AF30CA" w:rsidP="0055481E">
            <w:pPr>
              <w:rPr>
                <w:rFonts w:ascii="Arial" w:hAnsi="Arial" w:cs="Arial"/>
                <w:bCs/>
              </w:rPr>
            </w:pPr>
            <w:r w:rsidRPr="007D240B">
              <w:rPr>
                <w:rFonts w:ascii="Arial" w:hAnsi="Arial" w:cs="Arial"/>
                <w:bCs/>
              </w:rPr>
              <w:t>A pen picture of my child and samples of their work</w:t>
            </w:r>
            <w:r w:rsidR="007D240B" w:rsidRPr="007D240B">
              <w:rPr>
                <w:rFonts w:ascii="Arial" w:hAnsi="Arial" w:cs="Arial"/>
                <w:bCs/>
              </w:rPr>
              <w:t xml:space="preserve"> to be given to Long  Sutton primary School reception teacher as part of the transition procedure</w:t>
            </w:r>
          </w:p>
        </w:tc>
        <w:tc>
          <w:tcPr>
            <w:tcW w:w="769" w:type="pct"/>
          </w:tcPr>
          <w:p w14:paraId="62B8B629" w14:textId="77777777" w:rsidR="00D7650D" w:rsidRPr="007B3DE5" w:rsidRDefault="00D7650D" w:rsidP="0055481E">
            <w:pPr>
              <w:rPr>
                <w:rFonts w:ascii="Arial" w:hAnsi="Arial" w:cs="Arial"/>
              </w:rPr>
            </w:pPr>
          </w:p>
        </w:tc>
      </w:tr>
      <w:tr w:rsidR="00D7650D" w:rsidRPr="007B3DE5" w14:paraId="6B21E67F" w14:textId="77777777" w:rsidTr="00155D74">
        <w:tc>
          <w:tcPr>
            <w:tcW w:w="4231" w:type="pct"/>
          </w:tcPr>
          <w:p w14:paraId="725299FC" w14:textId="77777777" w:rsidR="00D7650D" w:rsidRPr="00E501C2" w:rsidRDefault="00E501C2" w:rsidP="00155D74">
            <w:pPr>
              <w:rPr>
                <w:rFonts w:ascii="Arial" w:hAnsi="Arial" w:cs="Arial"/>
                <w:bCs/>
              </w:rPr>
            </w:pPr>
            <w:r w:rsidRPr="00E501C2">
              <w:rPr>
                <w:rFonts w:ascii="Arial" w:hAnsi="Arial" w:cs="Arial"/>
                <w:bCs/>
              </w:rPr>
              <w:t>In case of an emergency, Toybox to contact the emergency services/doctor for the treatment of my child</w:t>
            </w:r>
          </w:p>
        </w:tc>
        <w:tc>
          <w:tcPr>
            <w:tcW w:w="769" w:type="pct"/>
          </w:tcPr>
          <w:p w14:paraId="65EA5DEB" w14:textId="77777777" w:rsidR="00D7650D" w:rsidRPr="007B3DE5" w:rsidRDefault="00D7650D" w:rsidP="0055481E">
            <w:pPr>
              <w:rPr>
                <w:rFonts w:ascii="Arial" w:hAnsi="Arial" w:cs="Arial"/>
              </w:rPr>
            </w:pPr>
          </w:p>
        </w:tc>
      </w:tr>
      <w:tr w:rsidR="00E501C2" w:rsidRPr="007B3DE5" w14:paraId="5FBBCFA6" w14:textId="77777777" w:rsidTr="00155D74">
        <w:tc>
          <w:tcPr>
            <w:tcW w:w="4231" w:type="pct"/>
          </w:tcPr>
          <w:p w14:paraId="0E948615" w14:textId="77777777" w:rsidR="00E501C2" w:rsidRPr="00E501C2" w:rsidRDefault="00E501C2" w:rsidP="005548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That on-going observations will be undertaken and recorded to follow and assess their </w:t>
            </w:r>
            <w:r w:rsidR="0063415D">
              <w:rPr>
                <w:rFonts w:ascii="Arial" w:hAnsi="Arial" w:cs="Arial"/>
                <w:bCs/>
              </w:rPr>
              <w:t>development, in</w:t>
            </w:r>
            <w:r>
              <w:rPr>
                <w:rFonts w:ascii="Arial" w:hAnsi="Arial" w:cs="Arial"/>
                <w:bCs/>
              </w:rPr>
              <w:t xml:space="preserve"> the form of witness statements or photographs</w:t>
            </w:r>
          </w:p>
        </w:tc>
        <w:tc>
          <w:tcPr>
            <w:tcW w:w="769" w:type="pct"/>
          </w:tcPr>
          <w:p w14:paraId="72E8957D" w14:textId="77777777" w:rsidR="00E501C2" w:rsidRPr="007B3DE5" w:rsidRDefault="00E501C2" w:rsidP="0055481E">
            <w:pPr>
              <w:rPr>
                <w:rFonts w:ascii="Arial" w:hAnsi="Arial" w:cs="Arial"/>
              </w:rPr>
            </w:pPr>
          </w:p>
        </w:tc>
      </w:tr>
    </w:tbl>
    <w:p w14:paraId="4319FB3B" w14:textId="77777777" w:rsidR="00D37AB3" w:rsidRDefault="00D37AB3">
      <w:pPr>
        <w:spacing w:after="200" w:line="276" w:lineRule="auto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br w:type="page"/>
      </w:r>
    </w:p>
    <w:p w14:paraId="56C7DDCD" w14:textId="77777777" w:rsidR="00DC7F99" w:rsidRDefault="00E501C2" w:rsidP="00DC7F99">
      <w:pPr>
        <w:rPr>
          <w:rFonts w:ascii="Arial" w:hAnsi="Arial" w:cs="Arial"/>
          <w:b/>
          <w:bCs/>
          <w:sz w:val="32"/>
          <w:szCs w:val="24"/>
        </w:rPr>
      </w:pPr>
      <w:r w:rsidRPr="0063415D">
        <w:rPr>
          <w:rFonts w:ascii="Arial" w:hAnsi="Arial" w:cs="Arial"/>
          <w:b/>
          <w:bCs/>
          <w:sz w:val="32"/>
          <w:szCs w:val="24"/>
        </w:rPr>
        <w:lastRenderedPageBreak/>
        <w:t>C</w:t>
      </w:r>
      <w:r w:rsidR="00DE7245" w:rsidRPr="0063415D">
        <w:rPr>
          <w:rFonts w:ascii="Arial" w:hAnsi="Arial" w:cs="Arial"/>
          <w:b/>
          <w:bCs/>
          <w:sz w:val="32"/>
          <w:szCs w:val="24"/>
        </w:rPr>
        <w:t>ollection of my child from Toybox pre-school</w:t>
      </w:r>
    </w:p>
    <w:p w14:paraId="4C94D35E" w14:textId="77777777" w:rsidR="00AA3927" w:rsidRPr="0063415D" w:rsidRDefault="00AA3927" w:rsidP="00DC7F99">
      <w:pPr>
        <w:rPr>
          <w:rFonts w:ascii="Arial" w:hAnsi="Arial" w:cs="Arial"/>
          <w:b/>
          <w:bCs/>
          <w:sz w:val="32"/>
          <w:szCs w:val="24"/>
        </w:rPr>
      </w:pPr>
    </w:p>
    <w:p w14:paraId="047DAB72" w14:textId="77777777" w:rsidR="00155D74" w:rsidRDefault="00E501C2" w:rsidP="00DC7F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 occasions I/we may not be able to collect my/our child. I give permission for another family member or chi</w:t>
      </w:r>
      <w:r w:rsidR="00155D74">
        <w:rPr>
          <w:rFonts w:ascii="Arial" w:hAnsi="Arial" w:cs="Arial"/>
          <w:bCs/>
          <w:sz w:val="22"/>
          <w:szCs w:val="22"/>
        </w:rPr>
        <w:t>ld minder to collect my child,</w:t>
      </w:r>
    </w:p>
    <w:p w14:paraId="6426F646" w14:textId="77777777" w:rsidR="00155D74" w:rsidRDefault="00155D74" w:rsidP="00DC7F99">
      <w:pPr>
        <w:rPr>
          <w:rFonts w:ascii="Arial" w:hAnsi="Arial" w:cs="Arial"/>
          <w:bCs/>
          <w:sz w:val="22"/>
          <w:szCs w:val="22"/>
        </w:rPr>
      </w:pPr>
    </w:p>
    <w:p w14:paraId="45C2CEAB" w14:textId="77777777" w:rsidR="00EC3F9F" w:rsidRDefault="00155D74" w:rsidP="00DC7F99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Authorised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names are as below:</w:t>
      </w:r>
    </w:p>
    <w:p w14:paraId="5D7F5DE5" w14:textId="77777777" w:rsidR="0063415D" w:rsidRPr="00E501C2" w:rsidRDefault="0063415D" w:rsidP="00DC7F99">
      <w:pPr>
        <w:rPr>
          <w:rFonts w:ascii="Arial" w:hAnsi="Arial" w:cs="Arial"/>
          <w:b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E501C2" w:rsidRPr="007B3DE5" w14:paraId="5285E2AF" w14:textId="77777777" w:rsidTr="0063415D">
        <w:trPr>
          <w:cantSplit/>
        </w:trPr>
        <w:tc>
          <w:tcPr>
            <w:tcW w:w="10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14:paraId="7A4209FB" w14:textId="77777777" w:rsidR="00E501C2" w:rsidRPr="00EC3F9F" w:rsidRDefault="000716A8" w:rsidP="00992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</w:tr>
      <w:tr w:rsidR="00E501C2" w:rsidRPr="007B3DE5" w14:paraId="090FEB0B" w14:textId="77777777" w:rsidTr="0063415D">
        <w:tc>
          <w:tcPr>
            <w:tcW w:w="10740" w:type="dxa"/>
            <w:tcBorders>
              <w:top w:val="double" w:sz="4" w:space="0" w:color="auto"/>
            </w:tcBorders>
          </w:tcPr>
          <w:p w14:paraId="75564131" w14:textId="77777777" w:rsidR="00E501C2" w:rsidRPr="000716A8" w:rsidRDefault="00E501C2" w:rsidP="00992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1C2" w:rsidRPr="00EC3F9F" w14:paraId="416D63F1" w14:textId="77777777" w:rsidTr="0063415D">
        <w:tc>
          <w:tcPr>
            <w:tcW w:w="10740" w:type="dxa"/>
            <w:tcBorders>
              <w:top w:val="double" w:sz="4" w:space="0" w:color="auto"/>
              <w:bottom w:val="double" w:sz="4" w:space="0" w:color="auto"/>
            </w:tcBorders>
          </w:tcPr>
          <w:p w14:paraId="42B8AA63" w14:textId="77777777" w:rsidR="00E501C2" w:rsidRPr="000716A8" w:rsidRDefault="00E501C2" w:rsidP="00554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15D" w:rsidRPr="00EC3F9F" w14:paraId="3F9777D8" w14:textId="77777777" w:rsidTr="0063415D">
        <w:tc>
          <w:tcPr>
            <w:tcW w:w="10740" w:type="dxa"/>
            <w:tcBorders>
              <w:top w:val="double" w:sz="4" w:space="0" w:color="auto"/>
            </w:tcBorders>
          </w:tcPr>
          <w:p w14:paraId="1C9FF570" w14:textId="77777777" w:rsidR="0063415D" w:rsidRPr="000716A8" w:rsidRDefault="0063415D" w:rsidP="00554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Password used if required:  </w:t>
            </w:r>
          </w:p>
        </w:tc>
      </w:tr>
    </w:tbl>
    <w:p w14:paraId="30DD6F1D" w14:textId="77777777" w:rsidR="00DC7F99" w:rsidRPr="00EB1503" w:rsidRDefault="00DC7F99" w:rsidP="00DC7F99">
      <w:pPr>
        <w:rPr>
          <w:rFonts w:ascii="Arial" w:hAnsi="Arial" w:cs="Arial"/>
          <w:b/>
          <w:bCs/>
        </w:rPr>
      </w:pPr>
    </w:p>
    <w:p w14:paraId="39FC769D" w14:textId="77777777" w:rsidR="00DC7F99" w:rsidRDefault="00DC7F99" w:rsidP="00DC7F99">
      <w:pPr>
        <w:rPr>
          <w:rFonts w:ascii="Arial" w:hAnsi="Arial" w:cs="Arial"/>
          <w:b/>
          <w:bCs/>
        </w:rPr>
      </w:pPr>
    </w:p>
    <w:p w14:paraId="255F3F07" w14:textId="77777777" w:rsidR="00155D74" w:rsidRDefault="00155D74" w:rsidP="00DC7F99">
      <w:pPr>
        <w:rPr>
          <w:rFonts w:ascii="Arial" w:hAnsi="Arial" w:cs="Arial"/>
          <w:b/>
          <w:bCs/>
        </w:rPr>
      </w:pPr>
    </w:p>
    <w:p w14:paraId="5201A8CA" w14:textId="77777777" w:rsidR="00155D74" w:rsidRDefault="00155D74" w:rsidP="0015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4B51E88" w14:textId="77777777" w:rsidR="00155D74" w:rsidRPr="00155D74" w:rsidRDefault="00155D74" w:rsidP="0015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  <w:r w:rsidRPr="00155D74">
        <w:rPr>
          <w:rFonts w:ascii="Arial" w:hAnsi="Arial" w:cs="Arial"/>
          <w:b/>
          <w:bCs/>
          <w:sz w:val="24"/>
        </w:rPr>
        <w:t>I understand that I must give half a terms notice if my child is leaving Toybox Preschool</w:t>
      </w:r>
    </w:p>
    <w:p w14:paraId="53611661" w14:textId="77777777" w:rsidR="00155D74" w:rsidRDefault="00155D74" w:rsidP="0015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EA4724F" w14:textId="77777777" w:rsidR="00155D74" w:rsidRDefault="00155D74" w:rsidP="0015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5C23032" w14:textId="77777777" w:rsidR="00155D74" w:rsidRDefault="00155D74" w:rsidP="00DC7F99">
      <w:pPr>
        <w:rPr>
          <w:rFonts w:ascii="Arial" w:hAnsi="Arial" w:cs="Arial"/>
          <w:b/>
          <w:bCs/>
        </w:rPr>
      </w:pPr>
    </w:p>
    <w:p w14:paraId="55BFAC6E" w14:textId="77777777" w:rsidR="00155D74" w:rsidRDefault="00155D74" w:rsidP="00DC7F99">
      <w:pPr>
        <w:rPr>
          <w:rFonts w:ascii="Arial" w:hAnsi="Arial" w:cs="Arial"/>
          <w:b/>
          <w:bCs/>
        </w:rPr>
      </w:pPr>
    </w:p>
    <w:p w14:paraId="3546CFA1" w14:textId="77777777" w:rsidR="00155D74" w:rsidRDefault="00155D74" w:rsidP="00DC7F99">
      <w:pPr>
        <w:rPr>
          <w:rFonts w:ascii="Arial" w:hAnsi="Arial" w:cs="Arial"/>
          <w:b/>
          <w:bCs/>
        </w:rPr>
      </w:pPr>
    </w:p>
    <w:p w14:paraId="78981AE4" w14:textId="77777777" w:rsidR="00155D74" w:rsidRPr="00EB1503" w:rsidRDefault="00155D74" w:rsidP="00DC7F99">
      <w:pPr>
        <w:rPr>
          <w:rFonts w:ascii="Arial" w:hAnsi="Arial" w:cs="Arial"/>
          <w:b/>
          <w:bCs/>
        </w:rPr>
      </w:pPr>
    </w:p>
    <w:p w14:paraId="7E4CA100" w14:textId="77777777" w:rsidR="00DC7F99" w:rsidRPr="00EB1503" w:rsidRDefault="00DC7F99" w:rsidP="00DC7F9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DC7F99" w:rsidRPr="00EB1503" w14:paraId="3576AC70" w14:textId="77777777" w:rsidTr="007D240B">
        <w:trPr>
          <w:trHeight w:val="1499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14:paraId="5CC966B9" w14:textId="77777777" w:rsidR="00DC7F99" w:rsidRPr="005F36F6" w:rsidRDefault="00DC7F99" w:rsidP="00992472">
            <w:pPr>
              <w:rPr>
                <w:rFonts w:ascii="Arial" w:hAnsi="Arial" w:cs="Arial"/>
              </w:rPr>
            </w:pPr>
            <w:r w:rsidRPr="003F32B5">
              <w:rPr>
                <w:rFonts w:ascii="Arial" w:hAnsi="Arial" w:cs="Arial"/>
              </w:rPr>
              <w:t>The school is classed as a Data Controller under the Data Protection Act and as such has a duty to process any personal information obtained and held by them according to the Data Protection Principles.  The school also has a statutory duty to share some or all of this information with other Professional bodies as set out</w:t>
            </w:r>
            <w:r>
              <w:rPr>
                <w:rFonts w:ascii="Arial" w:hAnsi="Arial" w:cs="Arial"/>
              </w:rPr>
              <w:t xml:space="preserve"> in the school’s Privacy</w:t>
            </w:r>
            <w:r w:rsidRPr="003F32B5">
              <w:rPr>
                <w:rFonts w:ascii="Arial" w:hAnsi="Arial" w:cs="Arial"/>
              </w:rPr>
              <w:t xml:space="preserve"> Notice.  Should you have any queries in relation to this please contact the school directly.</w:t>
            </w:r>
          </w:p>
        </w:tc>
      </w:tr>
      <w:tr w:rsidR="00DC7F99" w:rsidRPr="00EB1503" w14:paraId="42A1BAAD" w14:textId="77777777" w:rsidTr="007D240B">
        <w:trPr>
          <w:trHeight w:val="85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24C20760" w14:textId="77777777" w:rsidR="00DC7F99" w:rsidRPr="00EB1503" w:rsidRDefault="00DC7F99" w:rsidP="00992472">
            <w:pPr>
              <w:tabs>
                <w:tab w:val="right" w:pos="6810"/>
              </w:tabs>
              <w:rPr>
                <w:rFonts w:ascii="Arial" w:hAnsi="Arial" w:cs="Arial"/>
                <w:b/>
                <w:bCs/>
              </w:rPr>
            </w:pPr>
            <w:r w:rsidRPr="00EB1503">
              <w:rPr>
                <w:rFonts w:ascii="Arial" w:hAnsi="Arial" w:cs="Arial"/>
                <w:b/>
                <w:bCs/>
              </w:rPr>
              <w:t>Signature:</w:t>
            </w:r>
            <w:r>
              <w:rPr>
                <w:rFonts w:ascii="Arial" w:hAnsi="Arial" w:cs="Arial"/>
                <w:b/>
                <w:bCs/>
              </w:rPr>
              <w:tab/>
              <w:t>Date:</w:t>
            </w:r>
          </w:p>
        </w:tc>
      </w:tr>
    </w:tbl>
    <w:p w14:paraId="51835FA7" w14:textId="77777777" w:rsidR="00DC7F99" w:rsidRPr="00EB1503" w:rsidRDefault="00DC7F99" w:rsidP="00DC7F99">
      <w:pPr>
        <w:pStyle w:val="BodyText3"/>
        <w:spacing w:before="40"/>
        <w:rPr>
          <w:rFonts w:ascii="Arial" w:hAnsi="Arial" w:cs="Arial"/>
          <w:i w:val="0"/>
          <w:iCs w:val="0"/>
          <w:sz w:val="22"/>
          <w:szCs w:val="22"/>
        </w:rPr>
      </w:pPr>
    </w:p>
    <w:p w14:paraId="37F97D95" w14:textId="77777777" w:rsidR="005F3FEA" w:rsidRDefault="005F3FEA"/>
    <w:sectPr w:rsidR="005F3FEA" w:rsidSect="002D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2427B"/>
    <w:multiLevelType w:val="hybridMultilevel"/>
    <w:tmpl w:val="5150C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99"/>
    <w:rsid w:val="000716A8"/>
    <w:rsid w:val="00144168"/>
    <w:rsid w:val="00155D74"/>
    <w:rsid w:val="00206E31"/>
    <w:rsid w:val="002D2153"/>
    <w:rsid w:val="00333391"/>
    <w:rsid w:val="003D20BE"/>
    <w:rsid w:val="00466BD7"/>
    <w:rsid w:val="00504822"/>
    <w:rsid w:val="00515140"/>
    <w:rsid w:val="0057059C"/>
    <w:rsid w:val="005976D1"/>
    <w:rsid w:val="005F3FEA"/>
    <w:rsid w:val="00603A52"/>
    <w:rsid w:val="00613BB2"/>
    <w:rsid w:val="0063415D"/>
    <w:rsid w:val="007D240B"/>
    <w:rsid w:val="00806BF4"/>
    <w:rsid w:val="00832628"/>
    <w:rsid w:val="00947991"/>
    <w:rsid w:val="009D42AB"/>
    <w:rsid w:val="00A97D17"/>
    <w:rsid w:val="00AA3927"/>
    <w:rsid w:val="00AC226D"/>
    <w:rsid w:val="00AF30CA"/>
    <w:rsid w:val="00B5605C"/>
    <w:rsid w:val="00BE34E9"/>
    <w:rsid w:val="00C116DC"/>
    <w:rsid w:val="00C25822"/>
    <w:rsid w:val="00CE3A72"/>
    <w:rsid w:val="00D37AB3"/>
    <w:rsid w:val="00D7650D"/>
    <w:rsid w:val="00DC4102"/>
    <w:rsid w:val="00DC7F99"/>
    <w:rsid w:val="00DE7245"/>
    <w:rsid w:val="00E501C2"/>
    <w:rsid w:val="00EA26BB"/>
    <w:rsid w:val="00EA6923"/>
    <w:rsid w:val="00EC1021"/>
    <w:rsid w:val="00EC3F9F"/>
    <w:rsid w:val="00F4606B"/>
    <w:rsid w:val="00F4754F"/>
    <w:rsid w:val="00F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12E5E5"/>
  <w15:docId w15:val="{225AFDF3-E859-4396-94CC-0528C18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C7F99"/>
    <w:pPr>
      <w:autoSpaceDE w:val="0"/>
      <w:autoSpaceDN w:val="0"/>
      <w:adjustRightInd w:val="0"/>
      <w:spacing w:line="216" w:lineRule="auto"/>
    </w:pPr>
    <w:rPr>
      <w:b/>
      <w:bCs/>
      <w:i/>
      <w:iCs/>
      <w:sz w:val="24"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DC7F9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AB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07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ngsuttonprimary@educ.somerset.gov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1DED29ADFC48BB7EE5647AE2E8A6" ma:contentTypeVersion="17" ma:contentTypeDescription="Create a new document." ma:contentTypeScope="" ma:versionID="4aced3adbb3ea0a5fb7ff804e067e9c8">
  <xsd:schema xmlns:xsd="http://www.w3.org/2001/XMLSchema" xmlns:xs="http://www.w3.org/2001/XMLSchema" xmlns:p="http://schemas.microsoft.com/office/2006/metadata/properties" xmlns:ns2="83617a74-a77e-4919-8b66-851d3d6d4acb" xmlns:ns3="50dfbe7e-40f2-4219-a772-00ed00fde26c" targetNamespace="http://schemas.microsoft.com/office/2006/metadata/properties" ma:root="true" ma:fieldsID="b6fd8c5175b4f8f7186c8c4fedcc6ba3" ns2:_="" ns3:_="">
    <xsd:import namespace="83617a74-a77e-4919-8b66-851d3d6d4acb"/>
    <xsd:import namespace="50dfbe7e-40f2-4219-a772-00ed00fde2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a74-a77e-4919-8b66-851d3d6d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491f0-2c7a-44ab-98e3-3f188a0d6e93}" ma:internalName="TaxCatchAll" ma:showField="CatchAllData" ma:web="83617a74-a77e-4919-8b66-851d3d6d4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e7e-40f2-4219-a772-00ed00fd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ea2dba-4e06-48da-b40e-8153a3393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617a74-a77e-4919-8b66-851d3d6d4acb">
      <UserInfo>
        <DisplayName>Cheryl  Park - Long Sutton</DisplayName>
        <AccountId>34</AccountId>
        <AccountType/>
      </UserInfo>
    </SharedWithUsers>
    <lcf76f155ced4ddcb4097134ff3c332f xmlns="50dfbe7e-40f2-4219-a772-00ed00fde26c">
      <Terms xmlns="http://schemas.microsoft.com/office/infopath/2007/PartnerControls"/>
    </lcf76f155ced4ddcb4097134ff3c332f>
    <TaxCatchAll xmlns="83617a74-a77e-4919-8b66-851d3d6d4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5F27-61AF-492C-9A7A-02299A22F688}"/>
</file>

<file path=customXml/itemProps2.xml><?xml version="1.0" encoding="utf-8"?>
<ds:datastoreItem xmlns:ds="http://schemas.openxmlformats.org/officeDocument/2006/customXml" ds:itemID="{FD44D252-98A4-4316-BFA4-6A9DFEC0E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AEF24-42B5-4C11-914A-1D33D693463A}">
  <ds:schemaRefs>
    <ds:schemaRef ds:uri="http://schemas.microsoft.com/office/2006/metadata/properties"/>
    <ds:schemaRef ds:uri="http://schemas.microsoft.com/office/infopath/2007/PartnerControls"/>
    <ds:schemaRef ds:uri="83617a74-a77e-4919-8b66-851d3d6d4acb"/>
  </ds:schemaRefs>
</ds:datastoreItem>
</file>

<file path=customXml/itemProps4.xml><?xml version="1.0" encoding="utf-8"?>
<ds:datastoreItem xmlns:ds="http://schemas.openxmlformats.org/officeDocument/2006/customXml" ds:itemID="{D96657DA-7C83-4120-999D-E55FBAD8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Cole</dc:creator>
  <cp:lastModifiedBy>Lauren O’Malley - Long Sutton</cp:lastModifiedBy>
  <cp:revision>3</cp:revision>
  <cp:lastPrinted>2022-03-10T15:32:00Z</cp:lastPrinted>
  <dcterms:created xsi:type="dcterms:W3CDTF">2022-03-10T15:29:00Z</dcterms:created>
  <dcterms:modified xsi:type="dcterms:W3CDTF">2022-03-10T16:04:00Z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0x010100D6EC1DED29ADFC48BB7EE5647AE2E8A6</vt:lpwstr>
  </property>
  <property fmtid="{D5CDD505-2E9C-101B-9397-08002B2CF9AE}" pid="3" name="Order">
    <vt:r8>273000</vt:r8>
  </property>
</Properties>
</file>